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7007070F">
                <wp:simplePos x="0" y="0"/>
                <wp:positionH relativeFrom="rightMargin">
                  <wp:posOffset>-3695699</wp:posOffset>
                </wp:positionH>
                <wp:positionV relativeFrom="page">
                  <wp:posOffset>581025</wp:posOffset>
                </wp:positionV>
                <wp:extent cx="3695700" cy="155813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49ABF" w14:textId="64B9E012" w:rsidR="003E0F36" w:rsidRDefault="003E0F36" w:rsidP="003E0F36">
                            <w:pPr>
                              <w:spacing w:after="0" w:line="240" w:lineRule="auto"/>
                              <w:ind w:right="-27"/>
                              <w:jc w:val="center"/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  <w:t>Department of Women’s, Gender &amp;</w:t>
                            </w:r>
                          </w:p>
                          <w:p w14:paraId="38115BA4" w14:textId="08657380" w:rsidR="003E0F36" w:rsidRPr="00047CE5" w:rsidRDefault="003E0F36" w:rsidP="003E0F36">
                            <w:pPr>
                              <w:spacing w:after="0" w:line="240" w:lineRule="auto"/>
                              <w:ind w:right="-27"/>
                              <w:jc w:val="center"/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B0000"/>
                                <w:sz w:val="18"/>
                                <w:szCs w:val="18"/>
                              </w:rPr>
                              <w:t>Sexuality Studies</w:t>
                            </w:r>
                          </w:p>
                          <w:p w14:paraId="0CF57CA5" w14:textId="77777777" w:rsidR="003E0F36" w:rsidRDefault="003E0F36" w:rsidP="003E0F36">
                            <w:pPr>
                              <w:spacing w:after="0" w:line="240" w:lineRule="auto"/>
                              <w:ind w:right="-27"/>
                              <w:rPr>
                                <w:rFonts w:ascii="Arial" w:hAnsi="Arial" w:cs="Arial"/>
                                <w:color w:val="BB0000"/>
                                <w:sz w:val="18"/>
                                <w:szCs w:val="18"/>
                              </w:rPr>
                            </w:pPr>
                          </w:p>
                          <w:p w14:paraId="40BB8628" w14:textId="02F82D7E" w:rsidR="003E0F36" w:rsidRPr="00047CE5" w:rsidRDefault="003E0F36" w:rsidP="003E0F36">
                            <w:pPr>
                              <w:spacing w:after="0" w:line="240" w:lineRule="auto"/>
                              <w:ind w:left="3600" w:right="-27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286 University Hall</w:t>
                            </w:r>
                          </w:p>
                          <w:p w14:paraId="7516798E" w14:textId="48BEA809" w:rsidR="003E0F36" w:rsidRPr="00047CE5" w:rsidRDefault="003E0F36" w:rsidP="003E0F36">
                            <w:pPr>
                              <w:spacing w:after="0" w:line="240" w:lineRule="auto"/>
                              <w:ind w:right="-27"/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230 North Oval Mall </w:t>
                            </w:r>
                          </w:p>
                          <w:p w14:paraId="7A42324C" w14:textId="1ED39482" w:rsidR="003E0F36" w:rsidRPr="00047CE5" w:rsidRDefault="003E0F36" w:rsidP="003E0F36">
                            <w:pPr>
                              <w:spacing w:after="0" w:line="240" w:lineRule="auto"/>
                              <w:ind w:right="-27"/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Columbus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, OH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43210</w:t>
                            </w:r>
                          </w:p>
                          <w:p w14:paraId="5890753C" w14:textId="77777777" w:rsidR="003E0F36" w:rsidRPr="00047CE5" w:rsidRDefault="003E0F36" w:rsidP="003E0F36">
                            <w:pPr>
                              <w:spacing w:after="0" w:line="180" w:lineRule="exact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14:paraId="38EE60BB" w14:textId="13D5B51F" w:rsidR="003E0F36" w:rsidRPr="00047CE5" w:rsidRDefault="003E0F36" w:rsidP="003E0F36">
                            <w:pPr>
                              <w:spacing w:after="0" w:line="240" w:lineRule="auto"/>
                              <w:ind w:right="-27"/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292-1021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Phone</w:t>
                            </w:r>
                          </w:p>
                          <w:p w14:paraId="2C01A8EC" w14:textId="6A8FFB32" w:rsidR="003E0F36" w:rsidRPr="00047CE5" w:rsidRDefault="003E0F36" w:rsidP="003E0F36">
                            <w:pPr>
                              <w:spacing w:after="0" w:line="240" w:lineRule="auto"/>
                              <w:ind w:right="-27"/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614-292-0276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Fax</w:t>
                            </w:r>
                          </w:p>
                          <w:p w14:paraId="56BA280B" w14:textId="77777777" w:rsidR="003E0F36" w:rsidRPr="00047CE5" w:rsidRDefault="003E0F36" w:rsidP="003E0F36">
                            <w:pPr>
                              <w:tabs>
                                <w:tab w:val="left" w:pos="9919"/>
                              </w:tabs>
                              <w:spacing w:after="0" w:line="180" w:lineRule="exact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</w:p>
                          <w:p w14:paraId="3E9F24AF" w14:textId="5EF29D64" w:rsidR="003E0F36" w:rsidRPr="002A5733" w:rsidRDefault="003E0F36" w:rsidP="003E0F36">
                            <w:pPr>
                              <w:spacing w:after="0" w:line="180" w:lineRule="exact"/>
                              <w:ind w:right="-27"/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wgss.</w:t>
                            </w:r>
                            <w:r w:rsidRPr="00047CE5">
                              <w:rPr>
                                <w:rFonts w:ascii="Arial" w:hAnsi="Arial" w:cs="Arial"/>
                                <w:color w:val="666666"/>
                                <w:sz w:val="18"/>
                                <w:szCs w:val="18"/>
                              </w:rPr>
                              <w:t>osu.edu</w:t>
                            </w:r>
                          </w:p>
                          <w:p w14:paraId="7A4F1C9F" w14:textId="77777777" w:rsidR="003E0F36" w:rsidRDefault="003E0F36" w:rsidP="003E0F36">
                            <w:pPr>
                              <w:ind w:right="-27"/>
                              <w:jc w:val="right"/>
                            </w:pPr>
                          </w:p>
                          <w:p w14:paraId="291168EB" w14:textId="66B3B99D" w:rsidR="00DE3150" w:rsidRPr="000A1D0F" w:rsidRDefault="00DE3150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1pt;margin-top:45.75pt;width:291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" filled="f" stroked="f">
                <v:textbox inset="0,0,0,0">
                  <w:txbxContent>
                    <w:p w14:paraId="17E49ABF" w14:textId="64B9E012" w:rsidR="003E0F36" w:rsidRDefault="003E0F36" w:rsidP="003E0F36">
                      <w:pPr>
                        <w:spacing w:after="0" w:line="240" w:lineRule="auto"/>
                        <w:ind w:right="-27"/>
                        <w:jc w:val="center"/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  <w:t>Department of Women’s, Gender &amp;</w:t>
                      </w:r>
                    </w:p>
                    <w:p w14:paraId="38115BA4" w14:textId="08657380" w:rsidR="003E0F36" w:rsidRPr="00047CE5" w:rsidRDefault="003E0F36" w:rsidP="003E0F36">
                      <w:pPr>
                        <w:spacing w:after="0" w:line="240" w:lineRule="auto"/>
                        <w:ind w:right="-27"/>
                        <w:jc w:val="center"/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BB0000"/>
                          <w:sz w:val="18"/>
                          <w:szCs w:val="18"/>
                        </w:rPr>
                        <w:t>Sexuality Studies</w:t>
                      </w:r>
                    </w:p>
                    <w:p w14:paraId="0CF57CA5" w14:textId="77777777" w:rsidR="003E0F36" w:rsidRDefault="003E0F36" w:rsidP="003E0F36">
                      <w:pPr>
                        <w:spacing w:after="0" w:line="240" w:lineRule="auto"/>
                        <w:ind w:right="-27"/>
                        <w:rPr>
                          <w:rFonts w:ascii="Arial" w:hAnsi="Arial" w:cs="Arial"/>
                          <w:color w:val="BB0000"/>
                          <w:sz w:val="18"/>
                          <w:szCs w:val="18"/>
                        </w:rPr>
                      </w:pPr>
                    </w:p>
                    <w:p w14:paraId="40BB8628" w14:textId="02F82D7E" w:rsidR="003E0F36" w:rsidRPr="00047CE5" w:rsidRDefault="003E0F36" w:rsidP="003E0F36">
                      <w:pPr>
                        <w:spacing w:after="0" w:line="240" w:lineRule="auto"/>
                        <w:ind w:left="3600" w:right="-27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286 University Hall</w:t>
                      </w:r>
                    </w:p>
                    <w:p w14:paraId="7516798E" w14:textId="48BEA809" w:rsidR="003E0F36" w:rsidRPr="00047CE5" w:rsidRDefault="003E0F36" w:rsidP="003E0F36">
                      <w:pPr>
                        <w:spacing w:after="0" w:line="240" w:lineRule="auto"/>
                        <w:ind w:right="-27"/>
                        <w:jc w:val="center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230 North Oval Mall </w:t>
                      </w:r>
                    </w:p>
                    <w:p w14:paraId="7A42324C" w14:textId="1ED39482" w:rsidR="003E0F36" w:rsidRPr="00047CE5" w:rsidRDefault="003E0F36" w:rsidP="003E0F36">
                      <w:pPr>
                        <w:spacing w:after="0" w:line="240" w:lineRule="auto"/>
                        <w:ind w:right="-27"/>
                        <w:jc w:val="center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Columbus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, OH 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43210</w:t>
                      </w:r>
                    </w:p>
                    <w:p w14:paraId="5890753C" w14:textId="77777777" w:rsidR="003E0F36" w:rsidRPr="00047CE5" w:rsidRDefault="003E0F36" w:rsidP="003E0F36">
                      <w:pPr>
                        <w:spacing w:after="0" w:line="180" w:lineRule="exact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</w:p>
                    <w:p w14:paraId="38EE60BB" w14:textId="13D5B51F" w:rsidR="003E0F36" w:rsidRPr="00047CE5" w:rsidRDefault="003E0F36" w:rsidP="003E0F36">
                      <w:pPr>
                        <w:spacing w:after="0" w:line="240" w:lineRule="auto"/>
                        <w:ind w:right="-27"/>
                        <w:jc w:val="center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292-1021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Phone</w:t>
                      </w:r>
                    </w:p>
                    <w:p w14:paraId="2C01A8EC" w14:textId="6A8FFB32" w:rsidR="003E0F36" w:rsidRPr="00047CE5" w:rsidRDefault="003E0F36" w:rsidP="003E0F36">
                      <w:pPr>
                        <w:spacing w:after="0" w:line="240" w:lineRule="auto"/>
                        <w:ind w:right="-27"/>
                        <w:jc w:val="center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614-292-0276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Fax</w:t>
                      </w:r>
                    </w:p>
                    <w:p w14:paraId="56BA280B" w14:textId="77777777" w:rsidR="003E0F36" w:rsidRPr="00047CE5" w:rsidRDefault="003E0F36" w:rsidP="003E0F36">
                      <w:pPr>
                        <w:tabs>
                          <w:tab w:val="left" w:pos="9919"/>
                        </w:tabs>
                        <w:spacing w:after="0" w:line="180" w:lineRule="exact"/>
                        <w:ind w:right="-27"/>
                        <w:jc w:val="right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</w:p>
                    <w:p w14:paraId="3E9F24AF" w14:textId="5EF29D64" w:rsidR="003E0F36" w:rsidRPr="002A5733" w:rsidRDefault="003E0F36" w:rsidP="003E0F36">
                      <w:pPr>
                        <w:spacing w:after="0" w:line="180" w:lineRule="exact"/>
                        <w:ind w:right="-27"/>
                        <w:jc w:val="center"/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wgss.</w:t>
                      </w:r>
                      <w:r w:rsidRPr="00047CE5">
                        <w:rPr>
                          <w:rFonts w:ascii="Arial" w:hAnsi="Arial" w:cs="Arial"/>
                          <w:color w:val="666666"/>
                          <w:sz w:val="18"/>
                          <w:szCs w:val="18"/>
                        </w:rPr>
                        <w:t>osu.edu</w:t>
                      </w:r>
                    </w:p>
                    <w:p w14:paraId="7A4F1C9F" w14:textId="77777777" w:rsidR="003E0F36" w:rsidRDefault="003E0F36" w:rsidP="003E0F36">
                      <w:pPr>
                        <w:ind w:right="-27"/>
                        <w:jc w:val="right"/>
                      </w:pPr>
                    </w:p>
                    <w:p w14:paraId="291168EB" w14:textId="66B3B99D" w:rsidR="00DE3150" w:rsidRPr="000A1D0F" w:rsidRDefault="00DE3150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71644D4D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2FF68666" w14:textId="77777777" w:rsidR="00F0736E" w:rsidRPr="00C85FE7" w:rsidRDefault="00F0736E" w:rsidP="00F0736E">
      <w:pPr>
        <w:jc w:val="center"/>
        <w:rPr>
          <w:rFonts w:ascii="Arial" w:hAnsi="Arial"/>
        </w:rPr>
      </w:pPr>
    </w:p>
    <w:sectPr w:rsidR="00F0736E" w:rsidRPr="00C85FE7" w:rsidSect="000A1D0F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E71A" w14:textId="77777777" w:rsidR="00F20A36" w:rsidRDefault="00F20A36" w:rsidP="00F0736E">
      <w:pPr>
        <w:spacing w:after="0" w:line="240" w:lineRule="auto"/>
      </w:pPr>
      <w:r>
        <w:separator/>
      </w:r>
    </w:p>
  </w:endnote>
  <w:endnote w:type="continuationSeparator" w:id="0">
    <w:p w14:paraId="4CCC3EC2" w14:textId="77777777" w:rsidR="00F20A36" w:rsidRDefault="00F20A36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2DBF" w14:textId="77777777" w:rsidR="00F20A36" w:rsidRDefault="00F20A36" w:rsidP="00F0736E">
      <w:pPr>
        <w:spacing w:after="0" w:line="240" w:lineRule="auto"/>
      </w:pPr>
      <w:r>
        <w:separator/>
      </w:r>
    </w:p>
  </w:footnote>
  <w:footnote w:type="continuationSeparator" w:id="0">
    <w:p w14:paraId="286FF967" w14:textId="77777777" w:rsidR="00F20A36" w:rsidRDefault="00F20A36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732" w14:textId="77777777" w:rsidR="00F0736E" w:rsidRDefault="004D2C02">
    <w:pPr>
      <w:pStyle w:val="Header"/>
    </w:pPr>
    <w:r>
      <w:rPr>
        <w:noProof/>
      </w:rPr>
      <w:drawing>
        <wp:inline distT="0" distB="0" distL="0" distR="0" wp14:anchorId="0C48C071" wp14:editId="5E0B660C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E0F36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6A0A99"/>
    <w:rsid w:val="00704A2E"/>
    <w:rsid w:val="00752321"/>
    <w:rsid w:val="007A7377"/>
    <w:rsid w:val="0084109F"/>
    <w:rsid w:val="008D0FC4"/>
    <w:rsid w:val="00906647"/>
    <w:rsid w:val="00932824"/>
    <w:rsid w:val="00A73E7B"/>
    <w:rsid w:val="00AC1243"/>
    <w:rsid w:val="00AC46CC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20A36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AB03D5CD-533A-4E47-9C7D-7EE17C7A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Jones, Elysse</cp:lastModifiedBy>
  <cp:revision>3</cp:revision>
  <cp:lastPrinted>2013-03-01T15:46:00Z</cp:lastPrinted>
  <dcterms:created xsi:type="dcterms:W3CDTF">2014-02-25T20:52:00Z</dcterms:created>
  <dcterms:modified xsi:type="dcterms:W3CDTF">2017-09-22T19:53:00Z</dcterms:modified>
</cp:coreProperties>
</file>