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EF8F" w14:textId="1DD863DA" w:rsidR="00437264" w:rsidRPr="00544C65" w:rsidRDefault="00E67C54" w:rsidP="00A0741D">
      <w:pPr>
        <w:outlineLvl w:val="0"/>
        <w:rPr>
          <w:b/>
          <w:sz w:val="24"/>
        </w:rPr>
      </w:pPr>
      <w:r>
        <w:rPr>
          <w:b/>
          <w:sz w:val="24"/>
        </w:rPr>
        <w:t>Jackie Stotlar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Graduate and Undergraduate Studies</w:t>
      </w:r>
      <w:r w:rsidR="00544C65" w:rsidRPr="00544C65">
        <w:rPr>
          <w:b/>
          <w:sz w:val="24"/>
        </w:rPr>
        <w:t>)</w:t>
      </w:r>
    </w:p>
    <w:p w14:paraId="6D72EB35" w14:textId="77777777" w:rsidR="00A91CD8" w:rsidRDefault="00A91CD8" w:rsidP="00437264">
      <w:pPr>
        <w:pStyle w:val="ListParagraph"/>
        <w:numPr>
          <w:ilvl w:val="0"/>
          <w:numId w:val="1"/>
        </w:numPr>
        <w:rPr>
          <w:sz w:val="24"/>
        </w:rPr>
        <w:sectPr w:rsidR="00A91CD8" w:rsidSect="00A91CD8">
          <w:headerReference w:type="default" r:id="rId7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6CB63B2D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Carmen and SIS Questions</w:t>
      </w:r>
    </w:p>
    <w:p w14:paraId="26091A85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Classroom Issues or Questions</w:t>
      </w:r>
    </w:p>
    <w:p w14:paraId="464B2CD1" w14:textId="062509C1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Cours</w:t>
      </w:r>
      <w:r w:rsidR="00E67C54">
        <w:rPr>
          <w:sz w:val="24"/>
        </w:rPr>
        <w:t>e enrollments for all students</w:t>
      </w:r>
    </w:p>
    <w:p w14:paraId="4D033939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Course Planning and Scheduling</w:t>
      </w:r>
    </w:p>
    <w:p w14:paraId="0FB71DBF" w14:textId="77777777" w:rsidR="00437264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>Curricular Approvals, Course and Program Submissions</w:t>
      </w:r>
    </w:p>
    <w:p w14:paraId="61E2C9E3" w14:textId="1EE41A94" w:rsidR="00F07DAB" w:rsidRPr="00544C65" w:rsidRDefault="00F07DAB" w:rsidP="004372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Front Desk Backup (phone/email/walk-in)</w:t>
      </w:r>
    </w:p>
    <w:p w14:paraId="7EFCDA49" w14:textId="77777777" w:rsidR="00437264" w:rsidRPr="00544C65" w:rsidRDefault="00437264" w:rsidP="00437264">
      <w:pPr>
        <w:pStyle w:val="ListParagraph"/>
        <w:numPr>
          <w:ilvl w:val="0"/>
          <w:numId w:val="1"/>
        </w:numPr>
        <w:rPr>
          <w:sz w:val="24"/>
        </w:rPr>
      </w:pPr>
      <w:r w:rsidRPr="00544C65">
        <w:rPr>
          <w:sz w:val="24"/>
        </w:rPr>
        <w:t xml:space="preserve">Grade Change Forms </w:t>
      </w:r>
    </w:p>
    <w:p w14:paraId="454F21AC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School Procedures (admissions, graduation, candidacy exams, changing advisors, adding classes)</w:t>
      </w:r>
    </w:p>
    <w:p w14:paraId="3D18F0A9" w14:textId="77777777" w:rsidR="00E67C5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Concerns</w:t>
      </w:r>
    </w:p>
    <w:p w14:paraId="2AC97A88" w14:textId="00D566D4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Student Recruitment, Admissions, Orientation and Matriculation needs</w:t>
      </w:r>
    </w:p>
    <w:p w14:paraId="0E6E7845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Studies Committee</w:t>
      </w:r>
    </w:p>
    <w:p w14:paraId="3F089FC5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Graduate Teaching Assistant Office Assignments</w:t>
      </w:r>
    </w:p>
    <w:p w14:paraId="48E624F4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PhD Reviews and Milestones; MA Exams</w:t>
      </w:r>
    </w:p>
    <w:p w14:paraId="40247D0E" w14:textId="77777777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Policies and Procedures for Undergraduate and Graduate Students</w:t>
      </w:r>
    </w:p>
    <w:p w14:paraId="52DE68D0" w14:textId="0F8FB9D3" w:rsidR="00437264" w:rsidRPr="00E67C54" w:rsidRDefault="00437264" w:rsidP="00E67C54">
      <w:pPr>
        <w:pStyle w:val="ListParagraph"/>
        <w:numPr>
          <w:ilvl w:val="0"/>
          <w:numId w:val="1"/>
        </w:numPr>
        <w:rPr>
          <w:sz w:val="24"/>
        </w:rPr>
      </w:pPr>
      <w:r w:rsidRPr="00E67C54">
        <w:rPr>
          <w:sz w:val="24"/>
        </w:rPr>
        <w:t>Syllabi collection</w:t>
      </w:r>
      <w:r w:rsidR="00E67C54">
        <w:rPr>
          <w:sz w:val="24"/>
        </w:rPr>
        <w:t xml:space="preserve"> and review</w:t>
      </w:r>
    </w:p>
    <w:p w14:paraId="3967CE87" w14:textId="459FA109" w:rsidR="00BA5DD4" w:rsidRPr="00E67C54" w:rsidRDefault="00E67C54" w:rsidP="00E67C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Undergraduate Studies Committee and Program Development</w:t>
      </w:r>
      <w:r w:rsidR="00BA5DD4" w:rsidRPr="00E67C54">
        <w:rPr>
          <w:sz w:val="24"/>
        </w:rPr>
        <w:t xml:space="preserve"> (workshops)</w:t>
      </w:r>
    </w:p>
    <w:p w14:paraId="5E6AD826" w14:textId="77777777" w:rsidR="00A91CD8" w:rsidRPr="00E67C54" w:rsidRDefault="00A91CD8" w:rsidP="00E67C54">
      <w:pPr>
        <w:ind w:left="360"/>
        <w:rPr>
          <w:sz w:val="24"/>
        </w:rPr>
        <w:sectPr w:rsidR="00A91CD8" w:rsidRPr="00E67C54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5F0A69A7" w14:textId="77777777" w:rsidR="00A91CD8" w:rsidRDefault="00A91CD8" w:rsidP="00437264">
      <w:pPr>
        <w:rPr>
          <w:b/>
          <w:sz w:val="24"/>
        </w:rPr>
      </w:pPr>
    </w:p>
    <w:p w14:paraId="2D840F53" w14:textId="386BC646" w:rsidR="00437264" w:rsidRPr="00544C65" w:rsidRDefault="00115E56" w:rsidP="00A0741D">
      <w:pPr>
        <w:outlineLvl w:val="0"/>
        <w:rPr>
          <w:b/>
          <w:sz w:val="24"/>
        </w:rPr>
      </w:pPr>
      <w:r>
        <w:rPr>
          <w:b/>
          <w:sz w:val="24"/>
        </w:rPr>
        <w:t xml:space="preserve">Saidah </w:t>
      </w:r>
      <w:proofErr w:type="spellStart"/>
      <w:r>
        <w:rPr>
          <w:b/>
          <w:sz w:val="24"/>
        </w:rPr>
        <w:t>Isoke</w:t>
      </w:r>
      <w:proofErr w:type="spellEnd"/>
      <w:r w:rsidR="00C25576" w:rsidRPr="00544C65">
        <w:rPr>
          <w:b/>
          <w:sz w:val="24"/>
        </w:rPr>
        <w:t xml:space="preserve"> (.1</w:t>
      </w:r>
      <w:bookmarkStart w:id="0" w:name="_GoBack"/>
      <w:bookmarkEnd w:id="0"/>
      <w:r w:rsidR="00C25576" w:rsidRPr="00544C65">
        <w:rPr>
          <w:b/>
          <w:sz w:val="24"/>
        </w:rPr>
        <w:t>), Undergraduate Advisor</w:t>
      </w:r>
    </w:p>
    <w:p w14:paraId="3E4CACF5" w14:textId="77777777" w:rsidR="00A91CD8" w:rsidRDefault="00A91CD8" w:rsidP="00BA5DD4">
      <w:pPr>
        <w:pStyle w:val="ListParagraph"/>
        <w:numPr>
          <w:ilvl w:val="0"/>
          <w:numId w:val="2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1E9409A0" w14:textId="2AE140E2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 xml:space="preserve">DARS (Degree Audit) coordination (communicates with University </w:t>
      </w:r>
    </w:p>
    <w:p w14:paraId="3041F1B4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</w:t>
      </w:r>
      <w:r w:rsidR="00BA5DD4" w:rsidRPr="00544C65">
        <w:rPr>
          <w:sz w:val="24"/>
        </w:rPr>
        <w:t>r</w:t>
      </w:r>
      <w:r w:rsidRPr="00544C65">
        <w:rPr>
          <w:sz w:val="24"/>
        </w:rPr>
        <w:t xml:space="preserve">graduate Student Advising (includes conveying curricular information to students, add major/minor through SIS, confirms requirements are met for graduation, assist majors/minors on grad applications, manages student files and </w:t>
      </w:r>
      <w:proofErr w:type="spellStart"/>
      <w:r w:rsidRPr="00544C65">
        <w:rPr>
          <w:sz w:val="24"/>
        </w:rPr>
        <w:t>listservs</w:t>
      </w:r>
      <w:proofErr w:type="spellEnd"/>
      <w:r w:rsidRPr="00544C65">
        <w:rPr>
          <w:sz w:val="24"/>
        </w:rPr>
        <w:t>; work with College advisors and advisors from other Departments to coordinate students' progr</w:t>
      </w:r>
      <w:r w:rsidR="00BA5DD4" w:rsidRPr="00544C65">
        <w:rPr>
          <w:sz w:val="24"/>
        </w:rPr>
        <w:t>a</w:t>
      </w:r>
      <w:r w:rsidRPr="00544C65">
        <w:rPr>
          <w:sz w:val="24"/>
        </w:rPr>
        <w:t>ms)</w:t>
      </w:r>
    </w:p>
    <w:p w14:paraId="6CE2512B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Major/Minor Statistics</w:t>
      </w:r>
    </w:p>
    <w:p w14:paraId="4150C31A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Recruitment</w:t>
      </w:r>
    </w:p>
    <w:p w14:paraId="52598640" w14:textId="77777777" w:rsidR="00437264" w:rsidRPr="00544C65" w:rsidRDefault="0043726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Transfer Credit Coordinator (Reviews syllabi and assigns Departmental course equivalency for transfer and study abroad courses)</w:t>
      </w:r>
    </w:p>
    <w:p w14:paraId="4F801BDE" w14:textId="77777777" w:rsidR="00BA5DD4" w:rsidRPr="00544C65" w:rsidRDefault="00BA5DD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Development (</w:t>
      </w:r>
      <w:proofErr w:type="spellStart"/>
      <w:r w:rsidRPr="00544C65">
        <w:rPr>
          <w:sz w:val="24"/>
        </w:rPr>
        <w:t>FemUnity</w:t>
      </w:r>
      <w:proofErr w:type="spellEnd"/>
      <w:r w:rsidRPr="00544C65">
        <w:rPr>
          <w:sz w:val="24"/>
        </w:rPr>
        <w:t xml:space="preserve"> advising/ workshops)</w:t>
      </w:r>
    </w:p>
    <w:p w14:paraId="00B9EC98" w14:textId="77777777" w:rsidR="00BA5DD4" w:rsidRPr="00544C65" w:rsidRDefault="00BA5DD4" w:rsidP="00BA5DD4">
      <w:pPr>
        <w:pStyle w:val="ListParagraph"/>
        <w:numPr>
          <w:ilvl w:val="0"/>
          <w:numId w:val="2"/>
        </w:numPr>
        <w:rPr>
          <w:sz w:val="24"/>
        </w:rPr>
      </w:pPr>
      <w:r w:rsidRPr="00544C65">
        <w:rPr>
          <w:sz w:val="24"/>
        </w:rPr>
        <w:t>Undergraduate Studies Committee</w:t>
      </w:r>
    </w:p>
    <w:p w14:paraId="77B627A1" w14:textId="77777777" w:rsidR="00A91CD8" w:rsidRDefault="00A91CD8" w:rsidP="00437264">
      <w:pPr>
        <w:rPr>
          <w:b/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221B5655" w14:textId="77777777" w:rsidR="00A91CD8" w:rsidRDefault="00A91CD8" w:rsidP="00437264">
      <w:pPr>
        <w:rPr>
          <w:b/>
          <w:sz w:val="24"/>
        </w:rPr>
      </w:pPr>
    </w:p>
    <w:p w14:paraId="0DCBD03A" w14:textId="77777777" w:rsidR="00A91CD8" w:rsidRDefault="00A91CD8" w:rsidP="00437264">
      <w:pPr>
        <w:rPr>
          <w:b/>
          <w:sz w:val="24"/>
        </w:rPr>
      </w:pPr>
    </w:p>
    <w:p w14:paraId="40810AB1" w14:textId="77777777" w:rsidR="00836426" w:rsidRDefault="00836426" w:rsidP="00437264">
      <w:pPr>
        <w:rPr>
          <w:b/>
          <w:sz w:val="24"/>
        </w:rPr>
      </w:pPr>
    </w:p>
    <w:p w14:paraId="5EFFF046" w14:textId="120827D1" w:rsidR="00437264" w:rsidRPr="00544C65" w:rsidRDefault="00437264" w:rsidP="00A0741D">
      <w:pPr>
        <w:outlineLvl w:val="0"/>
        <w:rPr>
          <w:b/>
          <w:sz w:val="24"/>
        </w:rPr>
      </w:pPr>
      <w:r w:rsidRPr="00544C65">
        <w:rPr>
          <w:b/>
          <w:sz w:val="24"/>
        </w:rPr>
        <w:lastRenderedPageBreak/>
        <w:t>Lynaya</w:t>
      </w:r>
      <w:r w:rsidR="00BA5DD4" w:rsidRPr="00544C65">
        <w:rPr>
          <w:b/>
          <w:sz w:val="24"/>
        </w:rPr>
        <w:t xml:space="preserve"> </w:t>
      </w:r>
      <w:r w:rsidR="00C25576" w:rsidRPr="00544C65">
        <w:rPr>
          <w:b/>
          <w:sz w:val="24"/>
        </w:rPr>
        <w:t xml:space="preserve">Elliott (.255), </w:t>
      </w:r>
      <w:r w:rsidR="00FA3552">
        <w:rPr>
          <w:b/>
          <w:sz w:val="24"/>
        </w:rPr>
        <w:t>Department</w:t>
      </w:r>
      <w:r w:rsidR="00836426">
        <w:rPr>
          <w:b/>
          <w:sz w:val="24"/>
        </w:rPr>
        <w:t xml:space="preserve"> Manager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Fiscal and Human Resources</w:t>
      </w:r>
      <w:r w:rsidR="00544C65" w:rsidRPr="00544C65">
        <w:rPr>
          <w:b/>
          <w:sz w:val="24"/>
        </w:rPr>
        <w:t>)</w:t>
      </w:r>
    </w:p>
    <w:p w14:paraId="1BB197E8" w14:textId="77777777" w:rsidR="00A91CD8" w:rsidRDefault="00A91CD8" w:rsidP="00BA5DD4">
      <w:pPr>
        <w:pStyle w:val="ListParagraph"/>
        <w:numPr>
          <w:ilvl w:val="0"/>
          <w:numId w:val="3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071D570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Appointment Documents, Graduate</w:t>
      </w:r>
      <w:r w:rsidR="00BA5DD4" w:rsidRPr="00544C65">
        <w:rPr>
          <w:sz w:val="24"/>
        </w:rPr>
        <w:t>/Faculty/Staff</w:t>
      </w:r>
    </w:p>
    <w:p w14:paraId="0BA086C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Asset Management and Inventory</w:t>
      </w:r>
    </w:p>
    <w:p w14:paraId="285F54F7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Budget Projections, Reports</w:t>
      </w:r>
    </w:p>
    <w:p w14:paraId="1EA0E11E" w14:textId="77777777" w:rsidR="00437264" w:rsidRPr="00544C65" w:rsidRDefault="002E0223" w:rsidP="00BA5D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eLeave</w:t>
      </w:r>
      <w:proofErr w:type="spellEnd"/>
      <w:r>
        <w:rPr>
          <w:sz w:val="24"/>
        </w:rPr>
        <w:t xml:space="preserve"> Approval, </w:t>
      </w:r>
      <w:proofErr w:type="spellStart"/>
      <w:r>
        <w:rPr>
          <w:sz w:val="24"/>
        </w:rPr>
        <w:t>eTimesheet</w:t>
      </w:r>
      <w:proofErr w:type="spellEnd"/>
      <w:r>
        <w:rPr>
          <w:sz w:val="24"/>
        </w:rPr>
        <w:t xml:space="preserve"> approvals</w:t>
      </w:r>
    </w:p>
    <w:p w14:paraId="1CE8F047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544C65">
        <w:rPr>
          <w:sz w:val="24"/>
        </w:rPr>
        <w:t>eReports</w:t>
      </w:r>
      <w:proofErr w:type="spellEnd"/>
      <w:r w:rsidRPr="00544C65">
        <w:rPr>
          <w:sz w:val="24"/>
        </w:rPr>
        <w:t>, Financial and HR</w:t>
      </w:r>
      <w:r w:rsidR="00BA5DD4" w:rsidRPr="00544C65">
        <w:rPr>
          <w:sz w:val="24"/>
        </w:rPr>
        <w:t xml:space="preserve"> Systems</w:t>
      </w:r>
    </w:p>
    <w:p w14:paraId="2F5685FF" w14:textId="77777777" w:rsidR="00437264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Financial Recon</w:t>
      </w:r>
      <w:r w:rsidR="00BA5DD4" w:rsidRPr="00544C65">
        <w:rPr>
          <w:sz w:val="24"/>
        </w:rPr>
        <w:t>c</w:t>
      </w:r>
      <w:r w:rsidRPr="00544C65">
        <w:rPr>
          <w:sz w:val="24"/>
        </w:rPr>
        <w:t>iliation</w:t>
      </w:r>
    </w:p>
    <w:p w14:paraId="32E12314" w14:textId="4E9BCB09" w:rsidR="00836426" w:rsidRPr="00544C65" w:rsidRDefault="00836426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Administrative Policy Guidance and liaison to college administration </w:t>
      </w:r>
    </w:p>
    <w:p w14:paraId="255F55F0" w14:textId="77777777" w:rsidR="00AD53C6" w:rsidRPr="00544C65" w:rsidRDefault="00AD53C6" w:rsidP="00AD53C6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Grant Disbursements</w:t>
      </w:r>
      <w:r>
        <w:rPr>
          <w:sz w:val="24"/>
        </w:rPr>
        <w:t xml:space="preserve"> (travel grants, Gee, CDW, etc.)</w:t>
      </w:r>
    </w:p>
    <w:p w14:paraId="5570AAE8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Human Resources Action (all items)</w:t>
      </w:r>
    </w:p>
    <w:p w14:paraId="5E597480" w14:textId="10B182A1" w:rsidR="00BA5DD4" w:rsidRPr="00544C65" w:rsidRDefault="00BA5DD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 xml:space="preserve">HR Policies </w:t>
      </w:r>
      <w:r w:rsidR="00836426">
        <w:rPr>
          <w:sz w:val="24"/>
        </w:rPr>
        <w:t>and Personnel Management</w:t>
      </w:r>
    </w:p>
    <w:p w14:paraId="28D733C2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Journal Entries, Budget Transfers</w:t>
      </w:r>
    </w:p>
    <w:p w14:paraId="62E96A79" w14:textId="77777777" w:rsidR="00437264" w:rsidRDefault="008024F5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Key Requests and access</w:t>
      </w:r>
    </w:p>
    <w:p w14:paraId="4D993874" w14:textId="0A17A4B1" w:rsidR="00273765" w:rsidRPr="00544C65" w:rsidRDefault="00273765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Promotion and Tenure Assistance</w:t>
      </w:r>
    </w:p>
    <w:p w14:paraId="2FA68B5C" w14:textId="77777777" w:rsidR="00437264" w:rsidRPr="00544C65" w:rsidRDefault="003457EA" w:rsidP="00BA5D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Staff supervisor</w:t>
      </w:r>
    </w:p>
    <w:p w14:paraId="233D1560" w14:textId="77777777" w:rsidR="00437264" w:rsidRPr="00544C65" w:rsidRDefault="00437264" w:rsidP="00BA5DD4">
      <w:pPr>
        <w:pStyle w:val="ListParagraph"/>
        <w:numPr>
          <w:ilvl w:val="0"/>
          <w:numId w:val="3"/>
        </w:numPr>
        <w:rPr>
          <w:sz w:val="24"/>
        </w:rPr>
      </w:pPr>
      <w:r w:rsidRPr="00544C65">
        <w:rPr>
          <w:sz w:val="24"/>
        </w:rPr>
        <w:t>Surplus</w:t>
      </w:r>
      <w:r w:rsidR="003457EA">
        <w:rPr>
          <w:sz w:val="24"/>
        </w:rPr>
        <w:t xml:space="preserve"> and equipment</w:t>
      </w:r>
    </w:p>
    <w:p w14:paraId="7969CC41" w14:textId="77777777" w:rsidR="00BA5DD4" w:rsidRPr="00F56506" w:rsidRDefault="00BA5DD4" w:rsidP="00437264">
      <w:pPr>
        <w:pStyle w:val="ListParagraph"/>
        <w:numPr>
          <w:ilvl w:val="0"/>
          <w:numId w:val="3"/>
        </w:numPr>
        <w:rPr>
          <w:b/>
          <w:sz w:val="24"/>
        </w:rPr>
      </w:pPr>
      <w:r w:rsidRPr="00544C65">
        <w:rPr>
          <w:sz w:val="24"/>
        </w:rPr>
        <w:t>Travel Requests and Reimbursements</w:t>
      </w:r>
    </w:p>
    <w:p w14:paraId="6ACDC548" w14:textId="77777777" w:rsidR="00A91CD8" w:rsidRDefault="00A91CD8" w:rsidP="00BA5DD4">
      <w:pPr>
        <w:rPr>
          <w:b/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num="2" w:space="720"/>
          <w:docGrid w:linePitch="360"/>
        </w:sectPr>
      </w:pPr>
    </w:p>
    <w:p w14:paraId="73165C1B" w14:textId="77777777" w:rsidR="00A91CD8" w:rsidRDefault="00A91CD8" w:rsidP="00BA5DD4">
      <w:pPr>
        <w:rPr>
          <w:b/>
          <w:sz w:val="24"/>
        </w:rPr>
      </w:pPr>
    </w:p>
    <w:p w14:paraId="3BD868E0" w14:textId="259BC099" w:rsidR="00437264" w:rsidRPr="00544C65" w:rsidRDefault="002F084A" w:rsidP="00A0741D">
      <w:pPr>
        <w:outlineLvl w:val="0"/>
        <w:rPr>
          <w:b/>
          <w:sz w:val="24"/>
        </w:rPr>
      </w:pPr>
      <w:r>
        <w:rPr>
          <w:b/>
          <w:sz w:val="24"/>
        </w:rPr>
        <w:t xml:space="preserve">Elysse Jones </w:t>
      </w:r>
      <w:r w:rsidR="00544C65" w:rsidRPr="00544C65">
        <w:rPr>
          <w:b/>
          <w:sz w:val="24"/>
        </w:rPr>
        <w:t>(.</w:t>
      </w:r>
      <w:r>
        <w:rPr>
          <w:b/>
          <w:sz w:val="24"/>
        </w:rPr>
        <w:t>6187</w:t>
      </w:r>
      <w:r w:rsidR="00544C65" w:rsidRPr="00544C65">
        <w:rPr>
          <w:b/>
          <w:sz w:val="24"/>
        </w:rPr>
        <w:t xml:space="preserve">), </w:t>
      </w:r>
      <w:r>
        <w:rPr>
          <w:b/>
          <w:sz w:val="24"/>
        </w:rPr>
        <w:t>Office Associate</w:t>
      </w:r>
      <w:r w:rsidR="00544C65" w:rsidRPr="00544C65">
        <w:rPr>
          <w:b/>
          <w:sz w:val="24"/>
        </w:rPr>
        <w:t xml:space="preserve"> (</w:t>
      </w:r>
      <w:r w:rsidR="00C25576" w:rsidRPr="00544C65">
        <w:rPr>
          <w:b/>
          <w:sz w:val="24"/>
        </w:rPr>
        <w:t>Communications, Marketing and Development</w:t>
      </w:r>
      <w:r w:rsidR="00544C65" w:rsidRPr="00544C65">
        <w:rPr>
          <w:b/>
          <w:sz w:val="24"/>
        </w:rPr>
        <w:t>)</w:t>
      </w:r>
    </w:p>
    <w:p w14:paraId="783C36F5" w14:textId="77777777" w:rsidR="00A91CD8" w:rsidRDefault="00A91CD8" w:rsidP="00BA5DD4">
      <w:pPr>
        <w:pStyle w:val="ListParagraph"/>
        <w:numPr>
          <w:ilvl w:val="0"/>
          <w:numId w:val="4"/>
        </w:numPr>
        <w:rPr>
          <w:sz w:val="24"/>
        </w:rPr>
        <w:sectPr w:rsidR="00A91CD8" w:rsidSect="00A91CD8">
          <w:type w:val="continuous"/>
          <w:pgSz w:w="12240" w:h="15840"/>
          <w:pgMar w:top="1440" w:right="1440" w:bottom="1440" w:left="1440" w:header="720" w:footer="182" w:gutter="0"/>
          <w:cols w:space="720"/>
          <w:docGrid w:linePitch="360"/>
        </w:sectPr>
      </w:pPr>
    </w:p>
    <w:p w14:paraId="39155030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Administrative contact for Speakers and Events and Research and Development Committees</w:t>
      </w:r>
    </w:p>
    <w:p w14:paraId="01B20C98" w14:textId="77777777" w:rsidR="00693184" w:rsidRPr="00544C65" w:rsidRDefault="00693184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Administrative contact for Research and Development Committee</w:t>
      </w:r>
    </w:p>
    <w:p w14:paraId="2699DDD1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Assist</w:t>
      </w:r>
      <w:r w:rsidR="00BA5DD4" w:rsidRPr="00544C65">
        <w:rPr>
          <w:sz w:val="24"/>
        </w:rPr>
        <w:t>s</w:t>
      </w:r>
      <w:r w:rsidRPr="00544C65">
        <w:rPr>
          <w:sz w:val="24"/>
        </w:rPr>
        <w:t xml:space="preserve"> Chair </w:t>
      </w:r>
    </w:p>
    <w:p w14:paraId="77DF500D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Bulletin Boards </w:t>
      </w:r>
    </w:p>
    <w:p w14:paraId="4D0EEB3F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CDW Grant Applications</w:t>
      </w:r>
    </w:p>
    <w:p w14:paraId="5063B8B6" w14:textId="77777777" w:rsidR="00BA5DD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Committee Meeting Scheduling</w:t>
      </w:r>
    </w:p>
    <w:p w14:paraId="1CB1FC61" w14:textId="6B0E2DFB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Conference Room </w:t>
      </w:r>
      <w:r w:rsidR="00E2768A">
        <w:rPr>
          <w:sz w:val="24"/>
        </w:rPr>
        <w:t xml:space="preserve">and Event Room </w:t>
      </w:r>
      <w:r w:rsidRPr="00544C65">
        <w:rPr>
          <w:sz w:val="24"/>
        </w:rPr>
        <w:t xml:space="preserve">Scheduling </w:t>
      </w:r>
    </w:p>
    <w:p w14:paraId="732BDC0B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Discursive Evaluations</w:t>
      </w:r>
      <w:r w:rsidR="00BA5DD4" w:rsidRPr="00544C65">
        <w:rPr>
          <w:sz w:val="24"/>
        </w:rPr>
        <w:t xml:space="preserve"> (distributes/collects)</w:t>
      </w:r>
    </w:p>
    <w:p w14:paraId="74A584C9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Facilities</w:t>
      </w:r>
      <w:r w:rsidR="00BA5DD4" w:rsidRPr="00544C65">
        <w:rPr>
          <w:sz w:val="24"/>
        </w:rPr>
        <w:t>, Special Event</w:t>
      </w:r>
      <w:r w:rsidRPr="00544C65">
        <w:rPr>
          <w:sz w:val="24"/>
        </w:rPr>
        <w:t xml:space="preserve"> Requests</w:t>
      </w:r>
    </w:p>
    <w:p w14:paraId="0CE3F75A" w14:textId="77777777" w:rsidR="00437264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Faculty Searches </w:t>
      </w:r>
    </w:p>
    <w:p w14:paraId="730D0235" w14:textId="551AA430" w:rsidR="00244976" w:rsidRPr="00544C65" w:rsidRDefault="00244976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Front Desk Customer Service (phone/email/walk-in)</w:t>
      </w:r>
    </w:p>
    <w:p w14:paraId="2094F391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proofErr w:type="spellStart"/>
      <w:r w:rsidRPr="00544C65">
        <w:rPr>
          <w:sz w:val="24"/>
        </w:rPr>
        <w:t>Listserv</w:t>
      </w:r>
      <w:r w:rsidR="00BA5DD4" w:rsidRPr="00544C65">
        <w:rPr>
          <w:sz w:val="24"/>
        </w:rPr>
        <w:t>s</w:t>
      </w:r>
      <w:proofErr w:type="spellEnd"/>
    </w:p>
    <w:p w14:paraId="0D50BA2D" w14:textId="77777777" w:rsidR="0043726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Mail and shipping</w:t>
      </w:r>
    </w:p>
    <w:p w14:paraId="27774A2C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Newsletter</w:t>
      </w:r>
      <w:r w:rsidR="00B7631C">
        <w:rPr>
          <w:sz w:val="24"/>
        </w:rPr>
        <w:t xml:space="preserve">, </w:t>
      </w:r>
      <w:proofErr w:type="spellStart"/>
      <w:r w:rsidR="00B7631C">
        <w:rPr>
          <w:sz w:val="24"/>
        </w:rPr>
        <w:t>eNews</w:t>
      </w:r>
      <w:proofErr w:type="spellEnd"/>
      <w:r w:rsidR="00B7631C">
        <w:rPr>
          <w:sz w:val="24"/>
        </w:rPr>
        <w:t>, Communications</w:t>
      </w:r>
    </w:p>
    <w:p w14:paraId="14934243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Promotional Materials, Graphic Design or Presentation Design</w:t>
      </w:r>
    </w:p>
    <w:p w14:paraId="7061D0D7" w14:textId="01FF3472" w:rsidR="00437264" w:rsidRPr="00544C65" w:rsidRDefault="004B2FB5" w:rsidP="00BA5D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Book</w:t>
      </w:r>
      <w:r w:rsidR="00BA5DD4" w:rsidRPr="00544C65">
        <w:rPr>
          <w:sz w:val="24"/>
        </w:rPr>
        <w:t xml:space="preserve"> ordering coordination </w:t>
      </w:r>
      <w:r w:rsidR="00437264" w:rsidRPr="00544C65">
        <w:rPr>
          <w:sz w:val="24"/>
        </w:rPr>
        <w:t>/ Pearson</w:t>
      </w:r>
    </w:p>
    <w:p w14:paraId="7395B366" w14:textId="77777777" w:rsidR="00BA5DD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Social Media (Facebook, Twitter, Yammer)</w:t>
      </w:r>
    </w:p>
    <w:p w14:paraId="51105474" w14:textId="77777777" w:rsidR="00437264" w:rsidRPr="00544C65" w:rsidRDefault="00BA5DD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 xml:space="preserve">Supplies, </w:t>
      </w:r>
      <w:r w:rsidR="00437264" w:rsidRPr="00544C65">
        <w:rPr>
          <w:sz w:val="24"/>
        </w:rPr>
        <w:t xml:space="preserve">Ordering and Inventory  </w:t>
      </w:r>
    </w:p>
    <w:p w14:paraId="7A84BE7A" w14:textId="77777777" w:rsidR="00437264" w:rsidRPr="00544C65" w:rsidRDefault="00437264" w:rsidP="00BA5DD4">
      <w:pPr>
        <w:pStyle w:val="ListParagraph"/>
        <w:numPr>
          <w:ilvl w:val="0"/>
          <w:numId w:val="4"/>
        </w:numPr>
        <w:rPr>
          <w:sz w:val="24"/>
        </w:rPr>
      </w:pPr>
      <w:r w:rsidRPr="00544C65">
        <w:rPr>
          <w:sz w:val="24"/>
        </w:rPr>
        <w:t>Website Content</w:t>
      </w:r>
    </w:p>
    <w:sectPr w:rsidR="00437264" w:rsidRPr="00544C65" w:rsidSect="00A91CD8">
      <w:type w:val="continuous"/>
      <w:pgSz w:w="12240" w:h="15840"/>
      <w:pgMar w:top="1440" w:right="1440" w:bottom="1440" w:left="1440" w:header="720" w:footer="18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8F37" w14:textId="77777777" w:rsidR="0004742E" w:rsidRDefault="0004742E" w:rsidP="00544C65">
      <w:pPr>
        <w:spacing w:after="0" w:line="240" w:lineRule="auto"/>
      </w:pPr>
      <w:r>
        <w:separator/>
      </w:r>
    </w:p>
  </w:endnote>
  <w:endnote w:type="continuationSeparator" w:id="0">
    <w:p w14:paraId="32167E11" w14:textId="77777777" w:rsidR="0004742E" w:rsidRDefault="0004742E" w:rsidP="005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E7E6" w14:textId="77777777" w:rsidR="0004742E" w:rsidRDefault="0004742E" w:rsidP="00544C65">
      <w:pPr>
        <w:spacing w:after="0" w:line="240" w:lineRule="auto"/>
      </w:pPr>
      <w:r>
        <w:separator/>
      </w:r>
    </w:p>
  </w:footnote>
  <w:footnote w:type="continuationSeparator" w:id="0">
    <w:p w14:paraId="1B26990D" w14:textId="77777777" w:rsidR="0004742E" w:rsidRDefault="0004742E" w:rsidP="005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CFAA" w14:textId="77777777" w:rsidR="00E67C54" w:rsidRPr="00E67C54" w:rsidRDefault="00E67C54" w:rsidP="00E67C54">
    <w:pPr>
      <w:spacing w:after="0" w:line="240" w:lineRule="auto"/>
      <w:contextualSpacing/>
      <w:rPr>
        <w:rFonts w:asciiTheme="majorHAnsi" w:eastAsiaTheme="majorEastAsia" w:hAnsiTheme="majorHAnsi" w:cstheme="majorBidi"/>
        <w:spacing w:val="-10"/>
        <w:sz w:val="56"/>
        <w:szCs w:val="56"/>
      </w:rPr>
    </w:pP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>WGSS Staff Roles</w:t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  <w:r w:rsidRPr="00E67C54">
      <w:rPr>
        <w:rFonts w:asciiTheme="majorHAnsi" w:eastAsiaTheme="majorEastAsia" w:hAnsiTheme="majorHAnsi" w:cstheme="majorBidi"/>
        <w:spacing w:val="-10"/>
        <w:sz w:val="56"/>
        <w:szCs w:val="56"/>
      </w:rPr>
      <w:tab/>
    </w:r>
  </w:p>
  <w:p w14:paraId="3AE97A93" w14:textId="65A25D79" w:rsidR="00544C65" w:rsidRPr="00E67C54" w:rsidRDefault="00544C65" w:rsidP="00E67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382"/>
    <w:multiLevelType w:val="hybridMultilevel"/>
    <w:tmpl w:val="6A6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403"/>
    <w:multiLevelType w:val="hybridMultilevel"/>
    <w:tmpl w:val="87BE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761"/>
    <w:multiLevelType w:val="hybridMultilevel"/>
    <w:tmpl w:val="49D4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71323"/>
    <w:multiLevelType w:val="hybridMultilevel"/>
    <w:tmpl w:val="98C8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64"/>
    <w:rsid w:val="0004742E"/>
    <w:rsid w:val="0007439A"/>
    <w:rsid w:val="00115E56"/>
    <w:rsid w:val="0015703D"/>
    <w:rsid w:val="00244976"/>
    <w:rsid w:val="00265EAC"/>
    <w:rsid w:val="00273765"/>
    <w:rsid w:val="002E0223"/>
    <w:rsid w:val="002F084A"/>
    <w:rsid w:val="003457EA"/>
    <w:rsid w:val="00437264"/>
    <w:rsid w:val="004B2FB5"/>
    <w:rsid w:val="00544C65"/>
    <w:rsid w:val="005C3C42"/>
    <w:rsid w:val="005D1C3F"/>
    <w:rsid w:val="00693184"/>
    <w:rsid w:val="0071033C"/>
    <w:rsid w:val="0074029B"/>
    <w:rsid w:val="007C66A2"/>
    <w:rsid w:val="008024F5"/>
    <w:rsid w:val="00836426"/>
    <w:rsid w:val="00A0741D"/>
    <w:rsid w:val="00A91CD8"/>
    <w:rsid w:val="00AC57A0"/>
    <w:rsid w:val="00AD53C6"/>
    <w:rsid w:val="00B7631C"/>
    <w:rsid w:val="00BA5DD4"/>
    <w:rsid w:val="00C25576"/>
    <w:rsid w:val="00C43079"/>
    <w:rsid w:val="00DF1F33"/>
    <w:rsid w:val="00E2768A"/>
    <w:rsid w:val="00E67C54"/>
    <w:rsid w:val="00F07DAB"/>
    <w:rsid w:val="00F56506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157B25"/>
  <w15:docId w15:val="{BC06EFA8-394B-4C8C-84B6-A297E57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65"/>
  </w:style>
  <w:style w:type="paragraph" w:styleId="Footer">
    <w:name w:val="footer"/>
    <w:basedOn w:val="Normal"/>
    <w:link w:val="FooterChar"/>
    <w:uiPriority w:val="99"/>
    <w:unhideWhenUsed/>
    <w:rsid w:val="0054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65"/>
  </w:style>
  <w:style w:type="paragraph" w:styleId="Title">
    <w:name w:val="Title"/>
    <w:basedOn w:val="Normal"/>
    <w:next w:val="Normal"/>
    <w:link w:val="TitleChar"/>
    <w:uiPriority w:val="10"/>
    <w:qFormat/>
    <w:rsid w:val="00544C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7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4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Lynaya</dc:creator>
  <cp:lastModifiedBy>Elliott, Lynaya J.</cp:lastModifiedBy>
  <cp:revision>3</cp:revision>
  <dcterms:created xsi:type="dcterms:W3CDTF">2018-04-12T15:16:00Z</dcterms:created>
  <dcterms:modified xsi:type="dcterms:W3CDTF">2018-04-12T15:18:00Z</dcterms:modified>
</cp:coreProperties>
</file>