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0EF8F" w14:textId="24373116" w:rsidR="00437264" w:rsidRPr="00544C65" w:rsidRDefault="003C1EBA" w:rsidP="00A0741D">
      <w:pPr>
        <w:outlineLvl w:val="0"/>
        <w:rPr>
          <w:b/>
          <w:sz w:val="24"/>
        </w:rPr>
      </w:pPr>
      <w:r>
        <w:rPr>
          <w:b/>
          <w:sz w:val="24"/>
        </w:rPr>
        <w:t>Rebekah Sims</w:t>
      </w:r>
      <w:r w:rsidR="00F1791D">
        <w:rPr>
          <w:b/>
          <w:sz w:val="24"/>
        </w:rPr>
        <w:t xml:space="preserve"> (.</w:t>
      </w:r>
      <w:r>
        <w:rPr>
          <w:b/>
          <w:sz w:val="24"/>
        </w:rPr>
        <w:t>412</w:t>
      </w:r>
      <w:r w:rsidR="00F1791D">
        <w:rPr>
          <w:b/>
          <w:sz w:val="24"/>
        </w:rPr>
        <w:t>)</w:t>
      </w:r>
      <w:r>
        <w:rPr>
          <w:b/>
          <w:sz w:val="24"/>
        </w:rPr>
        <w:t>,</w:t>
      </w:r>
      <w:r w:rsidR="00271945">
        <w:rPr>
          <w:b/>
          <w:sz w:val="24"/>
        </w:rPr>
        <w:t xml:space="preserve"> Academic Program Coordinator</w:t>
      </w:r>
      <w:r w:rsidR="00544C65" w:rsidRPr="00544C65">
        <w:rPr>
          <w:b/>
          <w:sz w:val="24"/>
        </w:rPr>
        <w:t xml:space="preserve"> (</w:t>
      </w:r>
      <w:r w:rsidR="00C25576" w:rsidRPr="00544C65">
        <w:rPr>
          <w:b/>
          <w:sz w:val="24"/>
        </w:rPr>
        <w:t>Graduate Studies</w:t>
      </w:r>
      <w:r>
        <w:rPr>
          <w:b/>
          <w:sz w:val="24"/>
        </w:rPr>
        <w:t xml:space="preserve"> &amp; Office Management</w:t>
      </w:r>
      <w:r w:rsidR="00544C65" w:rsidRPr="00544C65">
        <w:rPr>
          <w:b/>
          <w:sz w:val="24"/>
        </w:rPr>
        <w:t>)</w:t>
      </w:r>
    </w:p>
    <w:p w14:paraId="6D72EB35" w14:textId="77777777" w:rsidR="00A91CD8" w:rsidRDefault="00A91CD8" w:rsidP="00437264">
      <w:pPr>
        <w:pStyle w:val="ListParagraph"/>
        <w:numPr>
          <w:ilvl w:val="0"/>
          <w:numId w:val="1"/>
        </w:numPr>
        <w:rPr>
          <w:sz w:val="24"/>
        </w:rPr>
        <w:sectPr w:rsidR="00A91CD8" w:rsidSect="00A91CD8">
          <w:headerReference w:type="default" r:id="rId7"/>
          <w:pgSz w:w="12240" w:h="15840"/>
          <w:pgMar w:top="1440" w:right="1440" w:bottom="1440" w:left="1440" w:header="720" w:footer="182" w:gutter="0"/>
          <w:cols w:space="720"/>
          <w:docGrid w:linePitch="360"/>
        </w:sectPr>
      </w:pPr>
    </w:p>
    <w:p w14:paraId="454F21AC" w14:textId="48581655" w:rsidR="00437264" w:rsidRPr="00E67C54" w:rsidRDefault="00437264" w:rsidP="00E67C54">
      <w:pPr>
        <w:pStyle w:val="ListParagraph"/>
        <w:numPr>
          <w:ilvl w:val="0"/>
          <w:numId w:val="1"/>
        </w:numPr>
        <w:rPr>
          <w:sz w:val="24"/>
        </w:rPr>
      </w:pPr>
      <w:r w:rsidRPr="00E67C54">
        <w:rPr>
          <w:sz w:val="24"/>
        </w:rPr>
        <w:t xml:space="preserve">Graduate School Procedures (admissions, graduation, candidacy exams, changing advisors, </w:t>
      </w:r>
      <w:r w:rsidR="001C7AD8">
        <w:rPr>
          <w:sz w:val="24"/>
        </w:rPr>
        <w:br/>
      </w:r>
      <w:r w:rsidRPr="00E67C54">
        <w:rPr>
          <w:sz w:val="24"/>
        </w:rPr>
        <w:t>adding classes)</w:t>
      </w:r>
    </w:p>
    <w:p w14:paraId="3D18F0A9" w14:textId="77777777" w:rsidR="00E67C54" w:rsidRPr="00E67C54" w:rsidRDefault="00437264" w:rsidP="00E67C54">
      <w:pPr>
        <w:pStyle w:val="ListParagraph"/>
        <w:numPr>
          <w:ilvl w:val="0"/>
          <w:numId w:val="1"/>
        </w:numPr>
        <w:rPr>
          <w:sz w:val="24"/>
        </w:rPr>
      </w:pPr>
      <w:r w:rsidRPr="00E67C54">
        <w:rPr>
          <w:sz w:val="24"/>
        </w:rPr>
        <w:t>Graduate Student Concerns</w:t>
      </w:r>
    </w:p>
    <w:p w14:paraId="2AC97A88" w14:textId="00D566D4" w:rsidR="00437264" w:rsidRPr="00E67C54" w:rsidRDefault="00437264" w:rsidP="00E67C54">
      <w:pPr>
        <w:pStyle w:val="ListParagraph"/>
        <w:numPr>
          <w:ilvl w:val="0"/>
          <w:numId w:val="1"/>
        </w:numPr>
        <w:rPr>
          <w:sz w:val="24"/>
        </w:rPr>
      </w:pPr>
      <w:r w:rsidRPr="00E67C54">
        <w:rPr>
          <w:sz w:val="24"/>
        </w:rPr>
        <w:t>Graduate Student Recruitment, Admissions, Orientation and Matriculation needs</w:t>
      </w:r>
    </w:p>
    <w:p w14:paraId="0E6E7845" w14:textId="40D72D94" w:rsidR="00437264" w:rsidRPr="00E67C54" w:rsidRDefault="00437264" w:rsidP="00E67C54">
      <w:pPr>
        <w:pStyle w:val="ListParagraph"/>
        <w:numPr>
          <w:ilvl w:val="0"/>
          <w:numId w:val="1"/>
        </w:numPr>
        <w:rPr>
          <w:sz w:val="24"/>
        </w:rPr>
      </w:pPr>
      <w:r w:rsidRPr="00E67C54">
        <w:rPr>
          <w:sz w:val="24"/>
        </w:rPr>
        <w:t>Graduate Studies Committee</w:t>
      </w:r>
      <w:r w:rsidR="00644704">
        <w:rPr>
          <w:sz w:val="24"/>
        </w:rPr>
        <w:t xml:space="preserve"> (staff representative)</w:t>
      </w:r>
    </w:p>
    <w:p w14:paraId="3F089FC5" w14:textId="73DB8A5D" w:rsidR="00437264" w:rsidRPr="00E67C54" w:rsidRDefault="00437264" w:rsidP="00E67C54">
      <w:pPr>
        <w:pStyle w:val="ListParagraph"/>
        <w:numPr>
          <w:ilvl w:val="0"/>
          <w:numId w:val="1"/>
        </w:numPr>
        <w:rPr>
          <w:sz w:val="24"/>
        </w:rPr>
      </w:pPr>
      <w:r w:rsidRPr="00E67C54">
        <w:rPr>
          <w:sz w:val="24"/>
        </w:rPr>
        <w:t xml:space="preserve">Graduate Teaching Assistant </w:t>
      </w:r>
      <w:r w:rsidR="001C7AD8">
        <w:rPr>
          <w:sz w:val="24"/>
        </w:rPr>
        <w:br/>
      </w:r>
      <w:r w:rsidRPr="00E67C54">
        <w:rPr>
          <w:sz w:val="24"/>
        </w:rPr>
        <w:t>Office Assignments</w:t>
      </w:r>
    </w:p>
    <w:p w14:paraId="48E624F4" w14:textId="4836A818" w:rsidR="00437264" w:rsidRPr="00E67C54" w:rsidRDefault="00437264" w:rsidP="00E67C54">
      <w:pPr>
        <w:pStyle w:val="ListParagraph"/>
        <w:numPr>
          <w:ilvl w:val="0"/>
          <w:numId w:val="1"/>
        </w:numPr>
        <w:rPr>
          <w:sz w:val="24"/>
        </w:rPr>
      </w:pPr>
      <w:r w:rsidRPr="00E67C54">
        <w:rPr>
          <w:sz w:val="24"/>
        </w:rPr>
        <w:t xml:space="preserve">PhD Reviews and Milestones; </w:t>
      </w:r>
      <w:r w:rsidR="001C7AD8">
        <w:rPr>
          <w:sz w:val="24"/>
        </w:rPr>
        <w:br/>
      </w:r>
      <w:r w:rsidRPr="00E67C54">
        <w:rPr>
          <w:sz w:val="24"/>
        </w:rPr>
        <w:t>MA Exams</w:t>
      </w:r>
    </w:p>
    <w:p w14:paraId="054A1CE3" w14:textId="77777777" w:rsidR="00AC4B9E" w:rsidRDefault="00437264" w:rsidP="00AC4B9E">
      <w:pPr>
        <w:pStyle w:val="ListParagraph"/>
        <w:numPr>
          <w:ilvl w:val="0"/>
          <w:numId w:val="4"/>
        </w:numPr>
        <w:rPr>
          <w:sz w:val="24"/>
        </w:rPr>
      </w:pPr>
      <w:r w:rsidRPr="00E67C54">
        <w:rPr>
          <w:sz w:val="24"/>
        </w:rPr>
        <w:t>Policies and Procedures for Graduate Students</w:t>
      </w:r>
      <w:r w:rsidR="00AC4B9E" w:rsidRPr="00AC4B9E">
        <w:rPr>
          <w:sz w:val="24"/>
        </w:rPr>
        <w:t xml:space="preserve"> </w:t>
      </w:r>
    </w:p>
    <w:p w14:paraId="1954E4DB" w14:textId="1B46C6EC" w:rsidR="00A91CD8" w:rsidRPr="00AC4B9E" w:rsidRDefault="00AC4B9E" w:rsidP="00AC4B9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Graduate </w:t>
      </w:r>
      <w:r w:rsidRPr="00544C65">
        <w:rPr>
          <w:sz w:val="24"/>
        </w:rPr>
        <w:t>Committee Meeting Scheduling</w:t>
      </w:r>
    </w:p>
    <w:p w14:paraId="6C4FD1E6" w14:textId="77777777" w:rsidR="001C7AD8" w:rsidRDefault="001C7AD8" w:rsidP="001C7AD8">
      <w:pPr>
        <w:pStyle w:val="ListParagraph"/>
        <w:numPr>
          <w:ilvl w:val="0"/>
          <w:numId w:val="4"/>
        </w:numPr>
        <w:rPr>
          <w:sz w:val="24"/>
        </w:rPr>
      </w:pPr>
      <w:r w:rsidRPr="00544C65">
        <w:rPr>
          <w:sz w:val="24"/>
        </w:rPr>
        <w:t>Administrative contact for Speakers and Events and Research and Development Committees</w:t>
      </w:r>
    </w:p>
    <w:p w14:paraId="3E07B568" w14:textId="77777777" w:rsidR="001C7AD8" w:rsidRPr="00544C65" w:rsidRDefault="001C7AD8" w:rsidP="001C7AD8">
      <w:pPr>
        <w:pStyle w:val="ListParagraph"/>
        <w:numPr>
          <w:ilvl w:val="0"/>
          <w:numId w:val="4"/>
        </w:numPr>
        <w:rPr>
          <w:sz w:val="24"/>
        </w:rPr>
      </w:pPr>
      <w:r w:rsidRPr="00544C65">
        <w:rPr>
          <w:sz w:val="24"/>
        </w:rPr>
        <w:t>Facilities, Special Event Requests</w:t>
      </w:r>
    </w:p>
    <w:p w14:paraId="3E0899B9" w14:textId="77777777" w:rsidR="001C7AD8" w:rsidRDefault="001C7AD8" w:rsidP="001C7AD8">
      <w:pPr>
        <w:pStyle w:val="ListParagraph"/>
        <w:numPr>
          <w:ilvl w:val="0"/>
          <w:numId w:val="4"/>
        </w:numPr>
        <w:rPr>
          <w:sz w:val="24"/>
        </w:rPr>
      </w:pPr>
      <w:r w:rsidRPr="00544C65">
        <w:rPr>
          <w:sz w:val="24"/>
        </w:rPr>
        <w:t xml:space="preserve">Bulletin Boards </w:t>
      </w:r>
    </w:p>
    <w:p w14:paraId="6AFE287E" w14:textId="77777777" w:rsidR="001C7AD8" w:rsidRPr="00544C65" w:rsidRDefault="001C7AD8" w:rsidP="001C7AD8">
      <w:pPr>
        <w:pStyle w:val="ListParagraph"/>
        <w:numPr>
          <w:ilvl w:val="0"/>
          <w:numId w:val="4"/>
        </w:numPr>
        <w:rPr>
          <w:sz w:val="24"/>
        </w:rPr>
      </w:pPr>
      <w:r w:rsidRPr="00544C65">
        <w:rPr>
          <w:sz w:val="24"/>
        </w:rPr>
        <w:t xml:space="preserve">Conference Room </w:t>
      </w:r>
      <w:r>
        <w:rPr>
          <w:sz w:val="24"/>
        </w:rPr>
        <w:t xml:space="preserve">and Event Room </w:t>
      </w:r>
      <w:r w:rsidRPr="00544C65">
        <w:rPr>
          <w:sz w:val="24"/>
        </w:rPr>
        <w:t xml:space="preserve">Scheduling </w:t>
      </w:r>
    </w:p>
    <w:p w14:paraId="2D8D55A4" w14:textId="0994EFAA" w:rsidR="001C7AD8" w:rsidRPr="00544C65" w:rsidRDefault="001C7AD8" w:rsidP="001C7AD8">
      <w:pPr>
        <w:pStyle w:val="ListParagraph"/>
        <w:numPr>
          <w:ilvl w:val="0"/>
          <w:numId w:val="4"/>
        </w:numPr>
        <w:rPr>
          <w:sz w:val="24"/>
        </w:rPr>
      </w:pPr>
      <w:r w:rsidRPr="00544C65">
        <w:rPr>
          <w:sz w:val="24"/>
        </w:rPr>
        <w:t>Mail</w:t>
      </w:r>
      <w:r w:rsidR="00585A82">
        <w:rPr>
          <w:sz w:val="24"/>
        </w:rPr>
        <w:t xml:space="preserve">, </w:t>
      </w:r>
      <w:r w:rsidRPr="00544C65">
        <w:rPr>
          <w:sz w:val="24"/>
        </w:rPr>
        <w:t>shipping</w:t>
      </w:r>
      <w:r w:rsidR="00585A82">
        <w:rPr>
          <w:sz w:val="24"/>
        </w:rPr>
        <w:t xml:space="preserve"> &amp; fax</w:t>
      </w:r>
    </w:p>
    <w:p w14:paraId="3403603B" w14:textId="72B5D46C" w:rsidR="001C7AD8" w:rsidRDefault="00FA2B23" w:rsidP="001C7AD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Procurement, </w:t>
      </w:r>
      <w:r w:rsidR="001C7AD8" w:rsidRPr="00544C65">
        <w:rPr>
          <w:sz w:val="24"/>
        </w:rPr>
        <w:t>Supplies, Ordering and Inventory</w:t>
      </w:r>
      <w:r w:rsidR="00585A82">
        <w:rPr>
          <w:sz w:val="24"/>
        </w:rPr>
        <w:t xml:space="preserve"> (Amber will keep faculty items)</w:t>
      </w:r>
    </w:p>
    <w:p w14:paraId="008F8690" w14:textId="260A5665" w:rsidR="001C7AD8" w:rsidRDefault="001C7AD8" w:rsidP="001C7AD8">
      <w:pPr>
        <w:pStyle w:val="ListParagraph"/>
        <w:numPr>
          <w:ilvl w:val="0"/>
          <w:numId w:val="4"/>
        </w:numPr>
        <w:rPr>
          <w:sz w:val="24"/>
        </w:rPr>
      </w:pPr>
      <w:r w:rsidRPr="00544C65">
        <w:rPr>
          <w:sz w:val="24"/>
        </w:rPr>
        <w:t>Travel Requests and Reimbursements</w:t>
      </w:r>
      <w:r w:rsidR="00585A82">
        <w:rPr>
          <w:sz w:val="24"/>
        </w:rPr>
        <w:t xml:space="preserve"> for Graduate Students</w:t>
      </w:r>
    </w:p>
    <w:p w14:paraId="75A11DD4" w14:textId="40AC6A28" w:rsidR="00585A82" w:rsidRDefault="00585A82" w:rsidP="001C7AD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Assist chair with administrative tasks, as needed</w:t>
      </w:r>
    </w:p>
    <w:p w14:paraId="4208F689" w14:textId="77777777" w:rsidR="00585A82" w:rsidRDefault="00585A82" w:rsidP="001C7AD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General Inquiries</w:t>
      </w:r>
      <w:r w:rsidR="00AC4B9E">
        <w:rPr>
          <w:sz w:val="24"/>
        </w:rPr>
        <w:t xml:space="preserve"> (phone/email/walk-in)</w:t>
      </w:r>
    </w:p>
    <w:p w14:paraId="5E6AD826" w14:textId="6CE6BBEF" w:rsidR="00585A82" w:rsidRPr="00585A82" w:rsidRDefault="00585A82" w:rsidP="00585A82">
      <w:pPr>
        <w:rPr>
          <w:sz w:val="24"/>
        </w:rPr>
        <w:sectPr w:rsidR="00585A82" w:rsidRPr="00585A82" w:rsidSect="00A91CD8">
          <w:type w:val="continuous"/>
          <w:pgSz w:w="12240" w:h="15840"/>
          <w:pgMar w:top="1440" w:right="1440" w:bottom="1440" w:left="1440" w:header="720" w:footer="182" w:gutter="0"/>
          <w:cols w:num="2" w:space="720"/>
          <w:docGrid w:linePitch="360"/>
        </w:sectPr>
      </w:pPr>
    </w:p>
    <w:p w14:paraId="5F0A69A7" w14:textId="77777777" w:rsidR="00A91CD8" w:rsidRDefault="00A91CD8" w:rsidP="00437264">
      <w:pPr>
        <w:rPr>
          <w:b/>
          <w:sz w:val="24"/>
        </w:rPr>
      </w:pPr>
    </w:p>
    <w:p w14:paraId="2D840F53" w14:textId="48D5820D" w:rsidR="00437264" w:rsidRPr="00544C65" w:rsidRDefault="00F1791D" w:rsidP="00A0741D">
      <w:pPr>
        <w:outlineLvl w:val="0"/>
        <w:rPr>
          <w:b/>
          <w:sz w:val="24"/>
        </w:rPr>
      </w:pPr>
      <w:r>
        <w:rPr>
          <w:b/>
          <w:sz w:val="24"/>
        </w:rPr>
        <w:t>Sarah Dunlap</w:t>
      </w:r>
      <w:r w:rsidR="00C25576" w:rsidRPr="00544C65">
        <w:rPr>
          <w:b/>
          <w:sz w:val="24"/>
        </w:rPr>
        <w:t xml:space="preserve"> (.</w:t>
      </w:r>
      <w:r>
        <w:rPr>
          <w:b/>
          <w:sz w:val="24"/>
        </w:rPr>
        <w:t>202</w:t>
      </w:r>
      <w:r w:rsidR="00C25576" w:rsidRPr="00544C65">
        <w:rPr>
          <w:b/>
          <w:sz w:val="24"/>
        </w:rPr>
        <w:t xml:space="preserve">), </w:t>
      </w:r>
      <w:r>
        <w:rPr>
          <w:b/>
          <w:sz w:val="24"/>
        </w:rPr>
        <w:t>Academic</w:t>
      </w:r>
      <w:r w:rsidR="00C25576" w:rsidRPr="00544C65">
        <w:rPr>
          <w:b/>
          <w:sz w:val="24"/>
        </w:rPr>
        <w:t xml:space="preserve"> Advisor</w:t>
      </w:r>
      <w:r w:rsidR="00271945">
        <w:rPr>
          <w:b/>
          <w:sz w:val="24"/>
        </w:rPr>
        <w:t xml:space="preserve"> (Undergraduate Studies)</w:t>
      </w:r>
    </w:p>
    <w:p w14:paraId="3E4CACF5" w14:textId="77777777" w:rsidR="00A91CD8" w:rsidRDefault="00A91CD8" w:rsidP="00BA5DD4">
      <w:pPr>
        <w:pStyle w:val="ListParagraph"/>
        <w:numPr>
          <w:ilvl w:val="0"/>
          <w:numId w:val="2"/>
        </w:numPr>
        <w:rPr>
          <w:sz w:val="24"/>
        </w:rPr>
        <w:sectPr w:rsidR="00A91CD8" w:rsidSect="00A91CD8">
          <w:type w:val="continuous"/>
          <w:pgSz w:w="12240" w:h="15840"/>
          <w:pgMar w:top="1440" w:right="1440" w:bottom="1440" w:left="1440" w:header="720" w:footer="182" w:gutter="0"/>
          <w:cols w:space="720"/>
          <w:docGrid w:linePitch="360"/>
        </w:sectPr>
      </w:pPr>
    </w:p>
    <w:p w14:paraId="1E9409A0" w14:textId="2AE140E2" w:rsidR="00437264" w:rsidRPr="00544C65" w:rsidRDefault="00437264" w:rsidP="00BA5DD4">
      <w:pPr>
        <w:pStyle w:val="ListParagraph"/>
        <w:numPr>
          <w:ilvl w:val="0"/>
          <w:numId w:val="2"/>
        </w:numPr>
        <w:rPr>
          <w:sz w:val="24"/>
        </w:rPr>
      </w:pPr>
      <w:r w:rsidRPr="00544C65">
        <w:rPr>
          <w:sz w:val="24"/>
        </w:rPr>
        <w:t xml:space="preserve">DARS (Degree Audit) coordination (communicates with University </w:t>
      </w:r>
    </w:p>
    <w:p w14:paraId="3041F1B4" w14:textId="77777777" w:rsidR="00437264" w:rsidRPr="00544C65" w:rsidRDefault="00437264" w:rsidP="00BA5DD4">
      <w:pPr>
        <w:pStyle w:val="ListParagraph"/>
        <w:numPr>
          <w:ilvl w:val="0"/>
          <w:numId w:val="2"/>
        </w:numPr>
        <w:rPr>
          <w:sz w:val="24"/>
        </w:rPr>
      </w:pPr>
      <w:r w:rsidRPr="00544C65">
        <w:rPr>
          <w:sz w:val="24"/>
        </w:rPr>
        <w:t>Unde</w:t>
      </w:r>
      <w:r w:rsidR="00BA5DD4" w:rsidRPr="00544C65">
        <w:rPr>
          <w:sz w:val="24"/>
        </w:rPr>
        <w:t>r</w:t>
      </w:r>
      <w:r w:rsidRPr="00544C65">
        <w:rPr>
          <w:sz w:val="24"/>
        </w:rPr>
        <w:t>graduate Student Advising (includes conveying curricular information to students, add major/minor through SIS, confirms requirements are met for graduation, assist majors/minors on grad applications, manages student files and listservs; work with College advisors and advisors from other Departments to coordinate students' progr</w:t>
      </w:r>
      <w:r w:rsidR="00BA5DD4" w:rsidRPr="00544C65">
        <w:rPr>
          <w:sz w:val="24"/>
        </w:rPr>
        <w:t>a</w:t>
      </w:r>
      <w:r w:rsidRPr="00544C65">
        <w:rPr>
          <w:sz w:val="24"/>
        </w:rPr>
        <w:t>ms)</w:t>
      </w:r>
    </w:p>
    <w:p w14:paraId="6CE2512B" w14:textId="77777777" w:rsidR="00437264" w:rsidRPr="00544C65" w:rsidRDefault="00437264" w:rsidP="00BA5DD4">
      <w:pPr>
        <w:pStyle w:val="ListParagraph"/>
        <w:numPr>
          <w:ilvl w:val="0"/>
          <w:numId w:val="2"/>
        </w:numPr>
        <w:rPr>
          <w:sz w:val="24"/>
        </w:rPr>
      </w:pPr>
      <w:r w:rsidRPr="00544C65">
        <w:rPr>
          <w:sz w:val="24"/>
        </w:rPr>
        <w:t>Undergraduate Major/Minor Statistics</w:t>
      </w:r>
    </w:p>
    <w:p w14:paraId="4150C31A" w14:textId="77777777" w:rsidR="00437264" w:rsidRPr="00544C65" w:rsidRDefault="00437264" w:rsidP="00BA5DD4">
      <w:pPr>
        <w:pStyle w:val="ListParagraph"/>
        <w:numPr>
          <w:ilvl w:val="0"/>
          <w:numId w:val="2"/>
        </w:numPr>
        <w:rPr>
          <w:sz w:val="24"/>
        </w:rPr>
      </w:pPr>
      <w:r w:rsidRPr="00544C65">
        <w:rPr>
          <w:sz w:val="24"/>
        </w:rPr>
        <w:t>Undergraduate Recruitment</w:t>
      </w:r>
    </w:p>
    <w:p w14:paraId="52598640" w14:textId="77777777" w:rsidR="00437264" w:rsidRPr="00544C65" w:rsidRDefault="00437264" w:rsidP="00BA5DD4">
      <w:pPr>
        <w:pStyle w:val="ListParagraph"/>
        <w:numPr>
          <w:ilvl w:val="0"/>
          <w:numId w:val="2"/>
        </w:numPr>
        <w:rPr>
          <w:sz w:val="24"/>
        </w:rPr>
      </w:pPr>
      <w:r w:rsidRPr="00544C65">
        <w:rPr>
          <w:sz w:val="24"/>
        </w:rPr>
        <w:t>Undergraduate Transfer Credit Coordinator (Reviews syllabi and assigns Departmental course equivalency for transfer and study abroad courses)</w:t>
      </w:r>
    </w:p>
    <w:p w14:paraId="4F801BDE" w14:textId="77A97452" w:rsidR="00BA5DD4" w:rsidRPr="00544C65" w:rsidRDefault="00C44DFD" w:rsidP="00BA5DD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Undergraduate Development</w:t>
      </w:r>
    </w:p>
    <w:p w14:paraId="77B627A1" w14:textId="560A593E" w:rsidR="001C7AD8" w:rsidRPr="00BF2C00" w:rsidRDefault="00BA5DD4" w:rsidP="00437264">
      <w:pPr>
        <w:pStyle w:val="ListParagraph"/>
        <w:numPr>
          <w:ilvl w:val="0"/>
          <w:numId w:val="2"/>
        </w:numPr>
        <w:rPr>
          <w:sz w:val="24"/>
        </w:rPr>
        <w:sectPr w:rsidR="001C7AD8" w:rsidRPr="00BF2C00" w:rsidSect="00A91CD8">
          <w:type w:val="continuous"/>
          <w:pgSz w:w="12240" w:h="15840"/>
          <w:pgMar w:top="1440" w:right="1440" w:bottom="1440" w:left="1440" w:header="720" w:footer="182" w:gutter="0"/>
          <w:cols w:num="2" w:space="720"/>
          <w:docGrid w:linePitch="360"/>
        </w:sectPr>
      </w:pPr>
      <w:r w:rsidRPr="00544C65">
        <w:rPr>
          <w:sz w:val="24"/>
        </w:rPr>
        <w:t>Undergraduate Studies Committee</w:t>
      </w:r>
    </w:p>
    <w:p w14:paraId="40810AB1" w14:textId="77777777" w:rsidR="00836426" w:rsidRDefault="00836426" w:rsidP="00437264">
      <w:pPr>
        <w:rPr>
          <w:b/>
          <w:sz w:val="24"/>
        </w:rPr>
      </w:pPr>
    </w:p>
    <w:p w14:paraId="5EFFF046" w14:textId="01138A43" w:rsidR="00437264" w:rsidRPr="00544C65" w:rsidRDefault="003C1EBA" w:rsidP="00A0741D">
      <w:pPr>
        <w:outlineLvl w:val="0"/>
        <w:rPr>
          <w:b/>
          <w:sz w:val="24"/>
        </w:rPr>
      </w:pPr>
      <w:r>
        <w:rPr>
          <w:b/>
          <w:sz w:val="24"/>
        </w:rPr>
        <w:t>Amber Williams</w:t>
      </w:r>
      <w:r w:rsidR="00C25576" w:rsidRPr="00544C65">
        <w:rPr>
          <w:b/>
          <w:sz w:val="24"/>
        </w:rPr>
        <w:t xml:space="preserve"> (.</w:t>
      </w:r>
      <w:r>
        <w:rPr>
          <w:b/>
          <w:sz w:val="24"/>
        </w:rPr>
        <w:t>5449</w:t>
      </w:r>
      <w:r w:rsidR="00C25576" w:rsidRPr="00544C65">
        <w:rPr>
          <w:b/>
          <w:sz w:val="24"/>
        </w:rPr>
        <w:t xml:space="preserve">), </w:t>
      </w:r>
      <w:r w:rsidR="00FA3552">
        <w:rPr>
          <w:b/>
          <w:sz w:val="24"/>
        </w:rPr>
        <w:t>Department</w:t>
      </w:r>
      <w:r w:rsidR="00836426">
        <w:rPr>
          <w:b/>
          <w:sz w:val="24"/>
        </w:rPr>
        <w:t xml:space="preserve"> Manager</w:t>
      </w:r>
      <w:r w:rsidR="00544C65" w:rsidRPr="00544C65">
        <w:rPr>
          <w:b/>
          <w:sz w:val="24"/>
        </w:rPr>
        <w:t xml:space="preserve"> (</w:t>
      </w:r>
      <w:r w:rsidR="00C25576" w:rsidRPr="00544C65">
        <w:rPr>
          <w:b/>
          <w:sz w:val="24"/>
        </w:rPr>
        <w:t>Fiscal and Human Resources</w:t>
      </w:r>
      <w:r w:rsidR="00544C65" w:rsidRPr="00544C65">
        <w:rPr>
          <w:b/>
          <w:sz w:val="24"/>
        </w:rPr>
        <w:t>)</w:t>
      </w:r>
    </w:p>
    <w:p w14:paraId="1BB197E8" w14:textId="77777777" w:rsidR="00A91CD8" w:rsidRDefault="00A91CD8" w:rsidP="00BA5DD4">
      <w:pPr>
        <w:pStyle w:val="ListParagraph"/>
        <w:numPr>
          <w:ilvl w:val="0"/>
          <w:numId w:val="3"/>
        </w:numPr>
        <w:rPr>
          <w:sz w:val="24"/>
        </w:rPr>
        <w:sectPr w:rsidR="00A91CD8" w:rsidSect="00A91CD8">
          <w:type w:val="continuous"/>
          <w:pgSz w:w="12240" w:h="15840"/>
          <w:pgMar w:top="1440" w:right="1440" w:bottom="1440" w:left="1440" w:header="720" w:footer="182" w:gutter="0"/>
          <w:cols w:space="720"/>
          <w:docGrid w:linePitch="360"/>
        </w:sectPr>
      </w:pPr>
    </w:p>
    <w:p w14:paraId="071D5708" w14:textId="6719D9C7" w:rsidR="00437264" w:rsidRPr="00544C65" w:rsidRDefault="00662416" w:rsidP="00BA5DD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Hiring, Appointment, Promotion &amp; Tenure of</w:t>
      </w:r>
      <w:r w:rsidR="00437264" w:rsidRPr="00544C65">
        <w:rPr>
          <w:sz w:val="24"/>
        </w:rPr>
        <w:t xml:space="preserve"> Graduate</w:t>
      </w:r>
      <w:r>
        <w:rPr>
          <w:sz w:val="24"/>
        </w:rPr>
        <w:t>s</w:t>
      </w:r>
      <w:r w:rsidR="00BA5DD4" w:rsidRPr="00544C65">
        <w:rPr>
          <w:sz w:val="24"/>
        </w:rPr>
        <w:t>/Faculty/Staff</w:t>
      </w:r>
    </w:p>
    <w:p w14:paraId="0BA086C8" w14:textId="77777777" w:rsidR="00437264" w:rsidRPr="00544C65" w:rsidRDefault="00437264" w:rsidP="00BA5DD4">
      <w:pPr>
        <w:pStyle w:val="ListParagraph"/>
        <w:numPr>
          <w:ilvl w:val="0"/>
          <w:numId w:val="3"/>
        </w:numPr>
        <w:rPr>
          <w:sz w:val="24"/>
        </w:rPr>
      </w:pPr>
      <w:r w:rsidRPr="00544C65">
        <w:rPr>
          <w:sz w:val="24"/>
        </w:rPr>
        <w:t>Asset Management and Inventory</w:t>
      </w:r>
    </w:p>
    <w:p w14:paraId="285F54F7" w14:textId="77777777" w:rsidR="00437264" w:rsidRPr="00544C65" w:rsidRDefault="00437264" w:rsidP="00BA5DD4">
      <w:pPr>
        <w:pStyle w:val="ListParagraph"/>
        <w:numPr>
          <w:ilvl w:val="0"/>
          <w:numId w:val="3"/>
        </w:numPr>
        <w:rPr>
          <w:sz w:val="24"/>
        </w:rPr>
      </w:pPr>
      <w:r w:rsidRPr="00544C65">
        <w:rPr>
          <w:sz w:val="24"/>
        </w:rPr>
        <w:t>Budget Projections, Reports</w:t>
      </w:r>
    </w:p>
    <w:p w14:paraId="1EA0E11E" w14:textId="77777777" w:rsidR="00437264" w:rsidRPr="00544C65" w:rsidRDefault="002E0223" w:rsidP="00BA5DD4">
      <w:pPr>
        <w:pStyle w:val="ListParagraph"/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eLeave</w:t>
      </w:r>
      <w:proofErr w:type="spellEnd"/>
      <w:r>
        <w:rPr>
          <w:sz w:val="24"/>
        </w:rPr>
        <w:t xml:space="preserve"> Approval, </w:t>
      </w:r>
      <w:proofErr w:type="spellStart"/>
      <w:r>
        <w:rPr>
          <w:sz w:val="24"/>
        </w:rPr>
        <w:t>eTimesheet</w:t>
      </w:r>
      <w:proofErr w:type="spellEnd"/>
      <w:r>
        <w:rPr>
          <w:sz w:val="24"/>
        </w:rPr>
        <w:t xml:space="preserve"> approvals</w:t>
      </w:r>
    </w:p>
    <w:p w14:paraId="1CE8F047" w14:textId="614F869C" w:rsidR="00437264" w:rsidRPr="00544C65" w:rsidRDefault="00437264" w:rsidP="00BA5DD4">
      <w:pPr>
        <w:pStyle w:val="ListParagraph"/>
        <w:numPr>
          <w:ilvl w:val="0"/>
          <w:numId w:val="3"/>
        </w:numPr>
        <w:rPr>
          <w:sz w:val="24"/>
        </w:rPr>
      </w:pPr>
      <w:r w:rsidRPr="00544C65">
        <w:rPr>
          <w:sz w:val="24"/>
        </w:rPr>
        <w:t>Financial and HR</w:t>
      </w:r>
      <w:r w:rsidR="00BA5DD4" w:rsidRPr="00544C65">
        <w:rPr>
          <w:sz w:val="24"/>
        </w:rPr>
        <w:t xml:space="preserve"> Systems</w:t>
      </w:r>
    </w:p>
    <w:p w14:paraId="2F5685FF" w14:textId="77777777" w:rsidR="00437264" w:rsidRDefault="00437264" w:rsidP="00BA5DD4">
      <w:pPr>
        <w:pStyle w:val="ListParagraph"/>
        <w:numPr>
          <w:ilvl w:val="0"/>
          <w:numId w:val="3"/>
        </w:numPr>
        <w:rPr>
          <w:sz w:val="24"/>
        </w:rPr>
      </w:pPr>
      <w:r w:rsidRPr="00544C65">
        <w:rPr>
          <w:sz w:val="24"/>
        </w:rPr>
        <w:t>Financial Recon</w:t>
      </w:r>
      <w:r w:rsidR="00BA5DD4" w:rsidRPr="00544C65">
        <w:rPr>
          <w:sz w:val="24"/>
        </w:rPr>
        <w:t>c</w:t>
      </w:r>
      <w:r w:rsidRPr="00544C65">
        <w:rPr>
          <w:sz w:val="24"/>
        </w:rPr>
        <w:t>iliation</w:t>
      </w:r>
    </w:p>
    <w:p w14:paraId="32E12314" w14:textId="4E9BCB09" w:rsidR="00836426" w:rsidRPr="00544C65" w:rsidRDefault="00836426" w:rsidP="00BA5DD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Administrative Policy Guidance and liaison to college administration </w:t>
      </w:r>
    </w:p>
    <w:p w14:paraId="255F55F0" w14:textId="2D0EB007" w:rsidR="00AD53C6" w:rsidRPr="00544C65" w:rsidRDefault="00AD53C6" w:rsidP="00AD53C6">
      <w:pPr>
        <w:pStyle w:val="ListParagraph"/>
        <w:numPr>
          <w:ilvl w:val="0"/>
          <w:numId w:val="3"/>
        </w:numPr>
        <w:rPr>
          <w:sz w:val="24"/>
        </w:rPr>
      </w:pPr>
      <w:r w:rsidRPr="00544C65">
        <w:rPr>
          <w:sz w:val="24"/>
        </w:rPr>
        <w:t>Grant Disbursements</w:t>
      </w:r>
      <w:r w:rsidR="00F872B3">
        <w:rPr>
          <w:sz w:val="24"/>
        </w:rPr>
        <w:t xml:space="preserve"> (travel grants, Gee</w:t>
      </w:r>
      <w:r>
        <w:rPr>
          <w:sz w:val="24"/>
        </w:rPr>
        <w:t>, etc.)</w:t>
      </w:r>
    </w:p>
    <w:p w14:paraId="28618098" w14:textId="77777777" w:rsidR="00585A82" w:rsidRDefault="00585A82" w:rsidP="00585A82">
      <w:pPr>
        <w:pStyle w:val="ListParagraph"/>
        <w:numPr>
          <w:ilvl w:val="0"/>
          <w:numId w:val="3"/>
        </w:numPr>
        <w:rPr>
          <w:sz w:val="24"/>
        </w:rPr>
      </w:pPr>
      <w:r w:rsidRPr="00544C65">
        <w:rPr>
          <w:sz w:val="24"/>
        </w:rPr>
        <w:t xml:space="preserve">Faculty Searches </w:t>
      </w:r>
    </w:p>
    <w:p w14:paraId="5570AAE8" w14:textId="77777777" w:rsidR="00437264" w:rsidRPr="00544C65" w:rsidRDefault="00437264" w:rsidP="00BA5DD4">
      <w:pPr>
        <w:pStyle w:val="ListParagraph"/>
        <w:numPr>
          <w:ilvl w:val="0"/>
          <w:numId w:val="3"/>
        </w:numPr>
        <w:rPr>
          <w:sz w:val="24"/>
        </w:rPr>
      </w:pPr>
      <w:r w:rsidRPr="00544C65">
        <w:rPr>
          <w:sz w:val="24"/>
        </w:rPr>
        <w:t>Human Resources Action (all items)</w:t>
      </w:r>
    </w:p>
    <w:p w14:paraId="5E597480" w14:textId="10B182A1" w:rsidR="00BA5DD4" w:rsidRPr="00544C65" w:rsidRDefault="00BA5DD4" w:rsidP="00BA5DD4">
      <w:pPr>
        <w:pStyle w:val="ListParagraph"/>
        <w:numPr>
          <w:ilvl w:val="0"/>
          <w:numId w:val="3"/>
        </w:numPr>
        <w:rPr>
          <w:sz w:val="24"/>
        </w:rPr>
      </w:pPr>
      <w:r w:rsidRPr="00544C65">
        <w:rPr>
          <w:sz w:val="24"/>
        </w:rPr>
        <w:t xml:space="preserve">HR Policies </w:t>
      </w:r>
      <w:r w:rsidR="00836426">
        <w:rPr>
          <w:sz w:val="24"/>
        </w:rPr>
        <w:t>and Personnel Management</w:t>
      </w:r>
    </w:p>
    <w:p w14:paraId="28D733C2" w14:textId="77777777" w:rsidR="00437264" w:rsidRPr="00544C65" w:rsidRDefault="00437264" w:rsidP="00BA5DD4">
      <w:pPr>
        <w:pStyle w:val="ListParagraph"/>
        <w:numPr>
          <w:ilvl w:val="0"/>
          <w:numId w:val="3"/>
        </w:numPr>
        <w:rPr>
          <w:sz w:val="24"/>
        </w:rPr>
      </w:pPr>
      <w:r w:rsidRPr="00544C65">
        <w:rPr>
          <w:sz w:val="24"/>
        </w:rPr>
        <w:t>Journal Entries, Budget Transfers</w:t>
      </w:r>
    </w:p>
    <w:p w14:paraId="62E96A79" w14:textId="77777777" w:rsidR="00437264" w:rsidRDefault="008024F5" w:rsidP="00BA5DD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Key Requests and access</w:t>
      </w:r>
    </w:p>
    <w:p w14:paraId="2FA68B5C" w14:textId="77777777" w:rsidR="00437264" w:rsidRPr="00544C65" w:rsidRDefault="003457EA" w:rsidP="00BA5DD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Staff supervisor</w:t>
      </w:r>
    </w:p>
    <w:p w14:paraId="233D1560" w14:textId="77777777" w:rsidR="00437264" w:rsidRPr="00544C65" w:rsidRDefault="00437264" w:rsidP="00BA5DD4">
      <w:pPr>
        <w:pStyle w:val="ListParagraph"/>
        <w:numPr>
          <w:ilvl w:val="0"/>
          <w:numId w:val="3"/>
        </w:numPr>
        <w:rPr>
          <w:sz w:val="24"/>
        </w:rPr>
      </w:pPr>
      <w:r w:rsidRPr="00544C65">
        <w:rPr>
          <w:sz w:val="24"/>
        </w:rPr>
        <w:t>Surplus</w:t>
      </w:r>
      <w:r w:rsidR="003457EA">
        <w:rPr>
          <w:sz w:val="24"/>
        </w:rPr>
        <w:t xml:space="preserve"> and equipment</w:t>
      </w:r>
    </w:p>
    <w:p w14:paraId="73A36A4F" w14:textId="7EE2DA21" w:rsidR="00A91CD8" w:rsidRPr="00E0372C" w:rsidRDefault="00BA5DD4" w:rsidP="00BA5DD4">
      <w:pPr>
        <w:pStyle w:val="ListParagraph"/>
        <w:numPr>
          <w:ilvl w:val="0"/>
          <w:numId w:val="3"/>
        </w:numPr>
        <w:rPr>
          <w:b/>
          <w:sz w:val="24"/>
        </w:rPr>
      </w:pPr>
      <w:r w:rsidRPr="00544C65">
        <w:rPr>
          <w:sz w:val="24"/>
        </w:rPr>
        <w:t>Travel Requests and Reimbursements</w:t>
      </w:r>
      <w:r w:rsidR="00E0372C">
        <w:rPr>
          <w:sz w:val="24"/>
        </w:rPr>
        <w:t xml:space="preserve"> for faculty</w:t>
      </w:r>
    </w:p>
    <w:p w14:paraId="5FD72576" w14:textId="53F13D5A" w:rsidR="00E0372C" w:rsidRPr="001C7AD8" w:rsidRDefault="00E0372C" w:rsidP="00BA5DD4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Faculty committee meeting staff liaison</w:t>
      </w:r>
    </w:p>
    <w:p w14:paraId="5F324A10" w14:textId="177BDD0A" w:rsidR="001C7AD8" w:rsidRPr="00544C65" w:rsidRDefault="001C7AD8" w:rsidP="001C7AD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Faculty </w:t>
      </w:r>
      <w:r w:rsidRPr="00544C65">
        <w:rPr>
          <w:sz w:val="24"/>
        </w:rPr>
        <w:t>Committee Meeting Scheduling</w:t>
      </w:r>
    </w:p>
    <w:p w14:paraId="6ACDC548" w14:textId="3E94F5B8" w:rsidR="001C7AD8" w:rsidRDefault="001C7AD8" w:rsidP="00BA5DD4">
      <w:pPr>
        <w:rPr>
          <w:b/>
          <w:sz w:val="24"/>
        </w:rPr>
        <w:sectPr w:rsidR="001C7AD8" w:rsidSect="00A91CD8">
          <w:type w:val="continuous"/>
          <w:pgSz w:w="12240" w:h="15840"/>
          <w:pgMar w:top="1440" w:right="1440" w:bottom="1440" w:left="1440" w:header="720" w:footer="182" w:gutter="0"/>
          <w:cols w:num="2" w:space="720"/>
          <w:docGrid w:linePitch="360"/>
        </w:sectPr>
      </w:pPr>
    </w:p>
    <w:p w14:paraId="73165C1B" w14:textId="77777777" w:rsidR="00A91CD8" w:rsidRDefault="00A91CD8" w:rsidP="00BA5DD4">
      <w:pPr>
        <w:rPr>
          <w:b/>
          <w:sz w:val="24"/>
        </w:rPr>
      </w:pPr>
    </w:p>
    <w:p w14:paraId="3BD868E0" w14:textId="7452FD54" w:rsidR="00437264" w:rsidRPr="00544C65" w:rsidRDefault="003C1EBA" w:rsidP="00A0741D">
      <w:pPr>
        <w:outlineLvl w:val="0"/>
        <w:rPr>
          <w:b/>
          <w:sz w:val="24"/>
        </w:rPr>
      </w:pPr>
      <w:r>
        <w:rPr>
          <w:b/>
          <w:sz w:val="24"/>
        </w:rPr>
        <w:t>Jackson Stotlar</w:t>
      </w:r>
      <w:r w:rsidR="002F084A">
        <w:rPr>
          <w:b/>
          <w:sz w:val="24"/>
        </w:rPr>
        <w:t xml:space="preserve"> </w:t>
      </w:r>
      <w:r w:rsidR="00544C65" w:rsidRPr="00544C65">
        <w:rPr>
          <w:b/>
          <w:sz w:val="24"/>
        </w:rPr>
        <w:t>(.</w:t>
      </w:r>
      <w:r>
        <w:rPr>
          <w:b/>
          <w:sz w:val="24"/>
        </w:rPr>
        <w:t>1</w:t>
      </w:r>
      <w:r w:rsidR="00544C65" w:rsidRPr="00544C65">
        <w:rPr>
          <w:b/>
          <w:sz w:val="24"/>
        </w:rPr>
        <w:t>)</w:t>
      </w:r>
      <w:r>
        <w:rPr>
          <w:b/>
          <w:sz w:val="24"/>
        </w:rPr>
        <w:t>,</w:t>
      </w:r>
      <w:r w:rsidR="00544C65" w:rsidRPr="00544C65">
        <w:rPr>
          <w:b/>
          <w:sz w:val="24"/>
        </w:rPr>
        <w:t xml:space="preserve"> </w:t>
      </w:r>
      <w:r>
        <w:rPr>
          <w:b/>
          <w:sz w:val="24"/>
        </w:rPr>
        <w:t>Outreach &amp; Curricula Senior Specialist</w:t>
      </w:r>
      <w:r w:rsidR="00544C65" w:rsidRPr="00544C65">
        <w:rPr>
          <w:b/>
          <w:sz w:val="24"/>
        </w:rPr>
        <w:t xml:space="preserve"> (</w:t>
      </w:r>
      <w:r>
        <w:rPr>
          <w:b/>
          <w:sz w:val="24"/>
        </w:rPr>
        <w:t xml:space="preserve">Curriculum Management, Faculty Project Management, </w:t>
      </w:r>
      <w:r w:rsidR="00C25576" w:rsidRPr="00544C65">
        <w:rPr>
          <w:b/>
          <w:sz w:val="24"/>
        </w:rPr>
        <w:t>Communications, Marketing and Development</w:t>
      </w:r>
      <w:r w:rsidR="00544C65" w:rsidRPr="00544C65">
        <w:rPr>
          <w:b/>
          <w:sz w:val="24"/>
        </w:rPr>
        <w:t>)</w:t>
      </w:r>
    </w:p>
    <w:p w14:paraId="783C36F5" w14:textId="77777777" w:rsidR="00A91CD8" w:rsidRDefault="00A91CD8" w:rsidP="00BA5DD4">
      <w:pPr>
        <w:pStyle w:val="ListParagraph"/>
        <w:numPr>
          <w:ilvl w:val="0"/>
          <w:numId w:val="4"/>
        </w:numPr>
        <w:rPr>
          <w:sz w:val="24"/>
        </w:rPr>
        <w:sectPr w:rsidR="00A91CD8" w:rsidSect="00A91CD8">
          <w:type w:val="continuous"/>
          <w:pgSz w:w="12240" w:h="15840"/>
          <w:pgMar w:top="1440" w:right="1440" w:bottom="1440" w:left="1440" w:header="720" w:footer="182" w:gutter="0"/>
          <w:cols w:space="720"/>
          <w:docGrid w:linePitch="360"/>
        </w:sectPr>
      </w:pPr>
    </w:p>
    <w:p w14:paraId="21DDC70F" w14:textId="77777777" w:rsidR="003C1EBA" w:rsidRPr="00544C65" w:rsidRDefault="003C1EBA" w:rsidP="003C1EBA">
      <w:pPr>
        <w:pStyle w:val="ListParagraph"/>
        <w:numPr>
          <w:ilvl w:val="0"/>
          <w:numId w:val="4"/>
        </w:numPr>
        <w:rPr>
          <w:sz w:val="24"/>
        </w:rPr>
      </w:pPr>
      <w:r w:rsidRPr="00544C65">
        <w:rPr>
          <w:sz w:val="24"/>
        </w:rPr>
        <w:t>Classroom Issues or Questions</w:t>
      </w:r>
    </w:p>
    <w:p w14:paraId="542A5E11" w14:textId="5C5A936E" w:rsidR="003C1EBA" w:rsidRDefault="001C7AD8" w:rsidP="003C1EBA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Manage and monitor course enrollments</w:t>
      </w:r>
    </w:p>
    <w:p w14:paraId="5D8C1CC5" w14:textId="77777777" w:rsidR="00A47B7F" w:rsidRDefault="001C7AD8" w:rsidP="00751EE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Assessment (programmatic and GE)</w:t>
      </w:r>
    </w:p>
    <w:p w14:paraId="19D6DA66" w14:textId="1AF253F8" w:rsidR="001C7AD8" w:rsidRPr="00751EE0" w:rsidRDefault="00751EE0" w:rsidP="00751EE0">
      <w:pPr>
        <w:pStyle w:val="ListParagraph"/>
        <w:numPr>
          <w:ilvl w:val="0"/>
          <w:numId w:val="4"/>
        </w:numPr>
        <w:rPr>
          <w:sz w:val="24"/>
        </w:rPr>
      </w:pPr>
      <w:r w:rsidRPr="00544C65">
        <w:rPr>
          <w:sz w:val="24"/>
        </w:rPr>
        <w:t>Discursive Evaluations (distributes/collects)</w:t>
      </w:r>
    </w:p>
    <w:p w14:paraId="7867A749" w14:textId="77777777" w:rsidR="003C1EBA" w:rsidRPr="00544C65" w:rsidRDefault="003C1EBA" w:rsidP="003C1EBA">
      <w:pPr>
        <w:pStyle w:val="ListParagraph"/>
        <w:numPr>
          <w:ilvl w:val="0"/>
          <w:numId w:val="4"/>
        </w:numPr>
        <w:rPr>
          <w:sz w:val="24"/>
        </w:rPr>
      </w:pPr>
      <w:r w:rsidRPr="00544C65">
        <w:rPr>
          <w:sz w:val="24"/>
        </w:rPr>
        <w:t>Course Planning and Scheduling</w:t>
      </w:r>
    </w:p>
    <w:p w14:paraId="3B89980D" w14:textId="77777777" w:rsidR="003C1EBA" w:rsidRDefault="003C1EBA" w:rsidP="003C1EBA">
      <w:pPr>
        <w:pStyle w:val="ListParagraph"/>
        <w:numPr>
          <w:ilvl w:val="0"/>
          <w:numId w:val="4"/>
        </w:numPr>
        <w:rPr>
          <w:sz w:val="24"/>
        </w:rPr>
      </w:pPr>
      <w:r w:rsidRPr="00544C65">
        <w:rPr>
          <w:sz w:val="24"/>
        </w:rPr>
        <w:t>Curricular Approvals, Course and Program Submissions</w:t>
      </w:r>
    </w:p>
    <w:p w14:paraId="289B005E" w14:textId="0DE98832" w:rsidR="003C1EBA" w:rsidRPr="00544C65" w:rsidRDefault="00245DC1" w:rsidP="003C1EBA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Inquiry backup</w:t>
      </w:r>
      <w:r w:rsidR="003C1EBA">
        <w:rPr>
          <w:sz w:val="24"/>
        </w:rPr>
        <w:t xml:space="preserve"> (email/walk-in)</w:t>
      </w:r>
    </w:p>
    <w:p w14:paraId="5D69E13A" w14:textId="77777777" w:rsidR="003C1EBA" w:rsidRPr="00544C65" w:rsidRDefault="003C1EBA" w:rsidP="003C1EBA">
      <w:pPr>
        <w:pStyle w:val="ListParagraph"/>
        <w:numPr>
          <w:ilvl w:val="0"/>
          <w:numId w:val="4"/>
        </w:numPr>
        <w:rPr>
          <w:sz w:val="24"/>
        </w:rPr>
      </w:pPr>
      <w:r w:rsidRPr="00544C65">
        <w:rPr>
          <w:sz w:val="24"/>
        </w:rPr>
        <w:t xml:space="preserve">Grade Change Forms </w:t>
      </w:r>
    </w:p>
    <w:p w14:paraId="2B7ABC83" w14:textId="09B57C34" w:rsidR="001C7AD8" w:rsidRPr="00E67C54" w:rsidRDefault="001C7AD8" w:rsidP="001C7AD8">
      <w:pPr>
        <w:pStyle w:val="ListParagraph"/>
        <w:numPr>
          <w:ilvl w:val="0"/>
          <w:numId w:val="4"/>
        </w:numPr>
        <w:rPr>
          <w:sz w:val="24"/>
        </w:rPr>
      </w:pPr>
      <w:r w:rsidRPr="00E67C54">
        <w:rPr>
          <w:sz w:val="24"/>
        </w:rPr>
        <w:t xml:space="preserve">Syllabi </w:t>
      </w:r>
      <w:r>
        <w:rPr>
          <w:sz w:val="24"/>
        </w:rPr>
        <w:t>C</w:t>
      </w:r>
      <w:r w:rsidRPr="00E67C54">
        <w:rPr>
          <w:sz w:val="24"/>
        </w:rPr>
        <w:t>ollection</w:t>
      </w:r>
      <w:r>
        <w:rPr>
          <w:sz w:val="24"/>
        </w:rPr>
        <w:t xml:space="preserve"> and Review</w:t>
      </w:r>
    </w:p>
    <w:p w14:paraId="0893A222" w14:textId="77777777" w:rsidR="001C7AD8" w:rsidRPr="00E67C54" w:rsidRDefault="001C7AD8" w:rsidP="001C7AD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Undergraduate Studies Committee and Program Development</w:t>
      </w:r>
      <w:r w:rsidRPr="00E67C54">
        <w:rPr>
          <w:sz w:val="24"/>
        </w:rPr>
        <w:t xml:space="preserve"> (workshops)</w:t>
      </w:r>
    </w:p>
    <w:p w14:paraId="047A4834" w14:textId="742E71CA" w:rsidR="00DD67F1" w:rsidRPr="00DD67F1" w:rsidRDefault="00DD67F1" w:rsidP="00DD67F1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Book</w:t>
      </w:r>
      <w:r w:rsidRPr="00544C65">
        <w:rPr>
          <w:sz w:val="24"/>
        </w:rPr>
        <w:t xml:space="preserve"> ordering coordination</w:t>
      </w:r>
    </w:p>
    <w:p w14:paraId="5063B8B6" w14:textId="3A268943" w:rsidR="00BA5DD4" w:rsidRDefault="001C7AD8" w:rsidP="00BA5DD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Undergraduate</w:t>
      </w:r>
      <w:r w:rsidR="0099153E">
        <w:rPr>
          <w:sz w:val="24"/>
        </w:rPr>
        <w:t xml:space="preserve"> Studies</w:t>
      </w:r>
      <w:r>
        <w:rPr>
          <w:sz w:val="24"/>
        </w:rPr>
        <w:t xml:space="preserve"> </w:t>
      </w:r>
      <w:r w:rsidR="00BA5DD4" w:rsidRPr="00544C65">
        <w:rPr>
          <w:sz w:val="24"/>
        </w:rPr>
        <w:t>Committee Meeting Scheduling</w:t>
      </w:r>
    </w:p>
    <w:p w14:paraId="35923629" w14:textId="4C937A3D" w:rsidR="0001720F" w:rsidRPr="00544C65" w:rsidRDefault="0001720F" w:rsidP="00BA5DD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Undergraduate </w:t>
      </w:r>
      <w:r w:rsidR="0099153E">
        <w:rPr>
          <w:sz w:val="24"/>
        </w:rPr>
        <w:t>S</w:t>
      </w:r>
      <w:r>
        <w:rPr>
          <w:sz w:val="24"/>
        </w:rPr>
        <w:t xml:space="preserve">tudies </w:t>
      </w:r>
      <w:r w:rsidR="0099153E">
        <w:rPr>
          <w:sz w:val="24"/>
        </w:rPr>
        <w:t>C</w:t>
      </w:r>
      <w:r>
        <w:rPr>
          <w:sz w:val="24"/>
        </w:rPr>
        <w:t xml:space="preserve">ommittee </w:t>
      </w:r>
      <w:r w:rsidR="0099153E">
        <w:rPr>
          <w:sz w:val="24"/>
        </w:rPr>
        <w:t>M</w:t>
      </w:r>
      <w:r>
        <w:rPr>
          <w:sz w:val="24"/>
        </w:rPr>
        <w:t xml:space="preserve">eeting staff </w:t>
      </w:r>
      <w:r w:rsidR="00751EE0">
        <w:rPr>
          <w:sz w:val="24"/>
        </w:rPr>
        <w:t>liaison</w:t>
      </w:r>
    </w:p>
    <w:p w14:paraId="2094F391" w14:textId="0CC6F3EF" w:rsidR="00437264" w:rsidRPr="00544C65" w:rsidRDefault="00437264" w:rsidP="00BA5DD4">
      <w:pPr>
        <w:pStyle w:val="ListParagraph"/>
        <w:numPr>
          <w:ilvl w:val="0"/>
          <w:numId w:val="4"/>
        </w:numPr>
        <w:rPr>
          <w:sz w:val="24"/>
        </w:rPr>
      </w:pPr>
      <w:r w:rsidRPr="00544C65">
        <w:rPr>
          <w:sz w:val="24"/>
        </w:rPr>
        <w:t>Listserv</w:t>
      </w:r>
      <w:r w:rsidR="00BA5DD4" w:rsidRPr="00544C65">
        <w:rPr>
          <w:sz w:val="24"/>
        </w:rPr>
        <w:t>s</w:t>
      </w:r>
      <w:r w:rsidR="0099153E">
        <w:rPr>
          <w:sz w:val="24"/>
        </w:rPr>
        <w:t xml:space="preserve"> management </w:t>
      </w:r>
    </w:p>
    <w:p w14:paraId="27774A2C" w14:textId="3131AA70" w:rsidR="00437264" w:rsidRPr="00544C65" w:rsidRDefault="00437264" w:rsidP="00BA5DD4">
      <w:pPr>
        <w:pStyle w:val="ListParagraph"/>
        <w:numPr>
          <w:ilvl w:val="0"/>
          <w:numId w:val="4"/>
        </w:numPr>
        <w:rPr>
          <w:sz w:val="24"/>
        </w:rPr>
      </w:pPr>
      <w:r w:rsidRPr="00544C65">
        <w:rPr>
          <w:sz w:val="24"/>
        </w:rPr>
        <w:t>Newsletter</w:t>
      </w:r>
      <w:r w:rsidR="00B7631C">
        <w:rPr>
          <w:sz w:val="24"/>
        </w:rPr>
        <w:t xml:space="preserve">, </w:t>
      </w:r>
      <w:proofErr w:type="spellStart"/>
      <w:r w:rsidR="00B7631C">
        <w:rPr>
          <w:sz w:val="24"/>
        </w:rPr>
        <w:t>eNews</w:t>
      </w:r>
      <w:proofErr w:type="spellEnd"/>
      <w:r w:rsidR="00B7631C">
        <w:rPr>
          <w:sz w:val="24"/>
        </w:rPr>
        <w:t>,</w:t>
      </w:r>
      <w:r w:rsidR="00EA53B7">
        <w:rPr>
          <w:sz w:val="24"/>
        </w:rPr>
        <w:t xml:space="preserve"> </w:t>
      </w:r>
      <w:r w:rsidR="00B7631C">
        <w:rPr>
          <w:sz w:val="24"/>
        </w:rPr>
        <w:t>Communications</w:t>
      </w:r>
    </w:p>
    <w:p w14:paraId="14934243" w14:textId="7883F788" w:rsidR="00437264" w:rsidRPr="00544C65" w:rsidRDefault="00437264" w:rsidP="00BA5DD4">
      <w:pPr>
        <w:pStyle w:val="ListParagraph"/>
        <w:numPr>
          <w:ilvl w:val="0"/>
          <w:numId w:val="4"/>
        </w:numPr>
        <w:rPr>
          <w:sz w:val="24"/>
        </w:rPr>
      </w:pPr>
      <w:r w:rsidRPr="00544C65">
        <w:rPr>
          <w:sz w:val="24"/>
        </w:rPr>
        <w:t>Promotional Materials, Graphic Design</w:t>
      </w:r>
    </w:p>
    <w:p w14:paraId="7395B366" w14:textId="53C236E1" w:rsidR="00BA5DD4" w:rsidRPr="00544C65" w:rsidRDefault="00BA5DD4" w:rsidP="00BA5DD4">
      <w:pPr>
        <w:pStyle w:val="ListParagraph"/>
        <w:numPr>
          <w:ilvl w:val="0"/>
          <w:numId w:val="4"/>
        </w:numPr>
        <w:rPr>
          <w:sz w:val="24"/>
        </w:rPr>
      </w:pPr>
      <w:r w:rsidRPr="00544C65">
        <w:rPr>
          <w:sz w:val="24"/>
        </w:rPr>
        <w:t>Social Media (Facebook, Twitter,</w:t>
      </w:r>
      <w:r w:rsidR="00F1791D">
        <w:rPr>
          <w:sz w:val="24"/>
        </w:rPr>
        <w:t xml:space="preserve"> LinkedIn, YouTube</w:t>
      </w:r>
      <w:r w:rsidRPr="00544C65">
        <w:rPr>
          <w:sz w:val="24"/>
        </w:rPr>
        <w:t>)</w:t>
      </w:r>
    </w:p>
    <w:p w14:paraId="7A84BE7A" w14:textId="126A9FF3" w:rsidR="00437264" w:rsidRDefault="00437264" w:rsidP="00BA5DD4">
      <w:pPr>
        <w:pStyle w:val="ListParagraph"/>
        <w:numPr>
          <w:ilvl w:val="0"/>
          <w:numId w:val="4"/>
        </w:numPr>
        <w:rPr>
          <w:sz w:val="24"/>
        </w:rPr>
      </w:pPr>
      <w:r w:rsidRPr="00544C65">
        <w:rPr>
          <w:sz w:val="24"/>
        </w:rPr>
        <w:t>Website Content</w:t>
      </w:r>
    </w:p>
    <w:p w14:paraId="1F86E494" w14:textId="4009C6D4" w:rsidR="001C7AD8" w:rsidRDefault="001C7AD8" w:rsidP="00BA5DD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Faculty project management </w:t>
      </w:r>
    </w:p>
    <w:p w14:paraId="521D8F54" w14:textId="7534AC74" w:rsidR="001C7AD8" w:rsidRDefault="001C7AD8" w:rsidP="00BA5DD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Grant coordination </w:t>
      </w:r>
      <w:r w:rsidR="009224E8">
        <w:rPr>
          <w:sz w:val="24"/>
        </w:rPr>
        <w:t xml:space="preserve">(project design &amp; development) </w:t>
      </w:r>
    </w:p>
    <w:p w14:paraId="21BBD1CD" w14:textId="07C1C8F6" w:rsidR="00BE6129" w:rsidRPr="00BE6129" w:rsidRDefault="00BE6129" w:rsidP="00BE6129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Development liaison </w:t>
      </w:r>
    </w:p>
    <w:sectPr w:rsidR="00BE6129" w:rsidRPr="00BE6129" w:rsidSect="00A91CD8">
      <w:type w:val="continuous"/>
      <w:pgSz w:w="12240" w:h="15840"/>
      <w:pgMar w:top="1440" w:right="1440" w:bottom="1440" w:left="1440" w:header="720" w:footer="18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68F37" w14:textId="77777777" w:rsidR="0004742E" w:rsidRDefault="0004742E" w:rsidP="00544C65">
      <w:pPr>
        <w:spacing w:after="0" w:line="240" w:lineRule="auto"/>
      </w:pPr>
      <w:r>
        <w:separator/>
      </w:r>
    </w:p>
  </w:endnote>
  <w:endnote w:type="continuationSeparator" w:id="0">
    <w:p w14:paraId="32167E11" w14:textId="77777777" w:rsidR="0004742E" w:rsidRDefault="0004742E" w:rsidP="0054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AE7E6" w14:textId="77777777" w:rsidR="0004742E" w:rsidRDefault="0004742E" w:rsidP="00544C65">
      <w:pPr>
        <w:spacing w:after="0" w:line="240" w:lineRule="auto"/>
      </w:pPr>
      <w:r>
        <w:separator/>
      </w:r>
    </w:p>
  </w:footnote>
  <w:footnote w:type="continuationSeparator" w:id="0">
    <w:p w14:paraId="1B26990D" w14:textId="77777777" w:rsidR="0004742E" w:rsidRDefault="0004742E" w:rsidP="00544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8CFAA" w14:textId="77777777" w:rsidR="00E67C54" w:rsidRPr="00E67C54" w:rsidRDefault="00E67C54" w:rsidP="00E67C54">
    <w:pPr>
      <w:spacing w:after="0" w:line="240" w:lineRule="auto"/>
      <w:contextualSpacing/>
      <w:rPr>
        <w:rFonts w:asciiTheme="majorHAnsi" w:eastAsiaTheme="majorEastAsia" w:hAnsiTheme="majorHAnsi" w:cstheme="majorBidi"/>
        <w:spacing w:val="-10"/>
        <w:sz w:val="56"/>
        <w:szCs w:val="56"/>
      </w:rPr>
    </w:pPr>
    <w:r w:rsidRPr="00E67C54">
      <w:rPr>
        <w:rFonts w:asciiTheme="majorHAnsi" w:eastAsiaTheme="majorEastAsia" w:hAnsiTheme="majorHAnsi" w:cstheme="majorBidi"/>
        <w:spacing w:val="-10"/>
        <w:sz w:val="56"/>
        <w:szCs w:val="56"/>
      </w:rPr>
      <w:t>WGSS Staff Roles</w:t>
    </w:r>
    <w:r w:rsidRPr="00E67C54">
      <w:rPr>
        <w:rFonts w:asciiTheme="majorHAnsi" w:eastAsiaTheme="majorEastAsia" w:hAnsiTheme="majorHAnsi" w:cstheme="majorBidi"/>
        <w:spacing w:val="-10"/>
        <w:sz w:val="56"/>
        <w:szCs w:val="56"/>
      </w:rPr>
      <w:tab/>
    </w:r>
    <w:r w:rsidRPr="00E67C54">
      <w:rPr>
        <w:rFonts w:asciiTheme="majorHAnsi" w:eastAsiaTheme="majorEastAsia" w:hAnsiTheme="majorHAnsi" w:cstheme="majorBidi"/>
        <w:spacing w:val="-10"/>
        <w:sz w:val="56"/>
        <w:szCs w:val="56"/>
      </w:rPr>
      <w:tab/>
    </w:r>
    <w:r w:rsidRPr="00E67C54">
      <w:rPr>
        <w:rFonts w:asciiTheme="majorHAnsi" w:eastAsiaTheme="majorEastAsia" w:hAnsiTheme="majorHAnsi" w:cstheme="majorBidi"/>
        <w:spacing w:val="-10"/>
        <w:sz w:val="56"/>
        <w:szCs w:val="56"/>
      </w:rPr>
      <w:tab/>
    </w:r>
  </w:p>
  <w:p w14:paraId="3AE97A93" w14:textId="65A25D79" w:rsidR="00544C65" w:rsidRPr="00E67C54" w:rsidRDefault="00544C65" w:rsidP="00E67C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C6382"/>
    <w:multiLevelType w:val="hybridMultilevel"/>
    <w:tmpl w:val="6A64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C5403"/>
    <w:multiLevelType w:val="hybridMultilevel"/>
    <w:tmpl w:val="87BE0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D7761"/>
    <w:multiLevelType w:val="hybridMultilevel"/>
    <w:tmpl w:val="49D4D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71323"/>
    <w:multiLevelType w:val="hybridMultilevel"/>
    <w:tmpl w:val="98C8B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264"/>
    <w:rsid w:val="0001720F"/>
    <w:rsid w:val="0004742E"/>
    <w:rsid w:val="0007439A"/>
    <w:rsid w:val="00115E56"/>
    <w:rsid w:val="0015703D"/>
    <w:rsid w:val="001C7AD8"/>
    <w:rsid w:val="00244976"/>
    <w:rsid w:val="00245DC1"/>
    <w:rsid w:val="00265EAC"/>
    <w:rsid w:val="00271945"/>
    <w:rsid w:val="00273765"/>
    <w:rsid w:val="002E0223"/>
    <w:rsid w:val="002F084A"/>
    <w:rsid w:val="003457EA"/>
    <w:rsid w:val="003C1EBA"/>
    <w:rsid w:val="00437264"/>
    <w:rsid w:val="004B2FB5"/>
    <w:rsid w:val="00544C65"/>
    <w:rsid w:val="00547FAA"/>
    <w:rsid w:val="00585A82"/>
    <w:rsid w:val="005C3C42"/>
    <w:rsid w:val="005D1C3F"/>
    <w:rsid w:val="00604BFE"/>
    <w:rsid w:val="00644704"/>
    <w:rsid w:val="00662416"/>
    <w:rsid w:val="00693184"/>
    <w:rsid w:val="0071033C"/>
    <w:rsid w:val="0074029B"/>
    <w:rsid w:val="00751EE0"/>
    <w:rsid w:val="007C66A2"/>
    <w:rsid w:val="008024F5"/>
    <w:rsid w:val="00836426"/>
    <w:rsid w:val="008F09F9"/>
    <w:rsid w:val="009224E8"/>
    <w:rsid w:val="0099153E"/>
    <w:rsid w:val="00A0741D"/>
    <w:rsid w:val="00A110CE"/>
    <w:rsid w:val="00A47B7F"/>
    <w:rsid w:val="00A91CD8"/>
    <w:rsid w:val="00AC4B9E"/>
    <w:rsid w:val="00AC57A0"/>
    <w:rsid w:val="00AD53C6"/>
    <w:rsid w:val="00B7631C"/>
    <w:rsid w:val="00BA5DD4"/>
    <w:rsid w:val="00BE6129"/>
    <w:rsid w:val="00BF2C00"/>
    <w:rsid w:val="00C25576"/>
    <w:rsid w:val="00C43079"/>
    <w:rsid w:val="00C44DFD"/>
    <w:rsid w:val="00DD67F1"/>
    <w:rsid w:val="00DF1F33"/>
    <w:rsid w:val="00E0372C"/>
    <w:rsid w:val="00E2768A"/>
    <w:rsid w:val="00E67C54"/>
    <w:rsid w:val="00EA53B7"/>
    <w:rsid w:val="00F07DAB"/>
    <w:rsid w:val="00F1791D"/>
    <w:rsid w:val="00F56506"/>
    <w:rsid w:val="00F64B39"/>
    <w:rsid w:val="00F872B3"/>
    <w:rsid w:val="00FA2B23"/>
    <w:rsid w:val="00FA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D157B25"/>
  <w15:docId w15:val="{BC06EFA8-394B-4C8C-84B6-A297E576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C65"/>
  </w:style>
  <w:style w:type="paragraph" w:styleId="Footer">
    <w:name w:val="footer"/>
    <w:basedOn w:val="Normal"/>
    <w:link w:val="FooterChar"/>
    <w:uiPriority w:val="99"/>
    <w:unhideWhenUsed/>
    <w:rsid w:val="00544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C65"/>
  </w:style>
  <w:style w:type="paragraph" w:styleId="Title">
    <w:name w:val="Title"/>
    <w:basedOn w:val="Normal"/>
    <w:next w:val="Normal"/>
    <w:link w:val="TitleChar"/>
    <w:uiPriority w:val="10"/>
    <w:qFormat/>
    <w:rsid w:val="00544C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4C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074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741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F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FB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3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Elliott, Lynaya</dc:creator>
  <cp:lastModifiedBy>Stotlar, Jackson</cp:lastModifiedBy>
  <cp:revision>17</cp:revision>
  <dcterms:created xsi:type="dcterms:W3CDTF">2021-11-02T17:53:00Z</dcterms:created>
  <dcterms:modified xsi:type="dcterms:W3CDTF">2021-11-09T20:59:00Z</dcterms:modified>
</cp:coreProperties>
</file>